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AD641" w14:textId="77777777" w:rsidR="00971B3A" w:rsidRPr="00971B3A" w:rsidRDefault="00971B3A" w:rsidP="00971B3A">
      <w:pPr>
        <w:keepNext/>
        <w:widowControl w:val="0"/>
        <w:tabs>
          <w:tab w:val="center" w:pos="2418"/>
        </w:tabs>
        <w:autoSpaceDE w:val="0"/>
        <w:autoSpaceDN w:val="0"/>
        <w:adjustRightInd w:val="0"/>
        <w:spacing w:line="360" w:lineRule="auto"/>
        <w:ind w:right="-120"/>
        <w:contextualSpacing/>
        <w:jc w:val="center"/>
        <w:outlineLvl w:val="3"/>
        <w:rPr>
          <w:rFonts w:asciiTheme="minorHAnsi" w:hAnsiTheme="minorHAnsi" w:cstheme="minorHAnsi"/>
          <w:b/>
          <w:iCs/>
          <w:sz w:val="24"/>
          <w:szCs w:val="24"/>
        </w:rPr>
      </w:pPr>
      <w:r w:rsidRPr="00971B3A">
        <w:rPr>
          <w:rFonts w:asciiTheme="minorHAnsi" w:hAnsiTheme="minorHAnsi" w:cstheme="minorHAnsi"/>
          <w:b/>
          <w:iCs/>
          <w:sz w:val="24"/>
          <w:szCs w:val="24"/>
          <w:highlight w:val="yellow"/>
        </w:rPr>
        <w:t>[INSTITUTION NAME</w:t>
      </w:r>
      <w:r w:rsidRPr="00971B3A">
        <w:rPr>
          <w:rFonts w:asciiTheme="minorHAnsi" w:hAnsiTheme="minorHAnsi" w:cstheme="minorHAnsi"/>
          <w:b/>
          <w:iCs/>
          <w:sz w:val="24"/>
          <w:szCs w:val="24"/>
        </w:rPr>
        <w:t xml:space="preserve">] </w:t>
      </w:r>
    </w:p>
    <w:p w14:paraId="55BF8171" w14:textId="77777777" w:rsidR="005D7D3F" w:rsidRPr="00971B3A" w:rsidRDefault="00090E81" w:rsidP="00971B3A">
      <w:pPr>
        <w:spacing w:line="360" w:lineRule="auto"/>
        <w:contextualSpacing/>
        <w:jc w:val="center"/>
        <w:rPr>
          <w:rFonts w:asciiTheme="minorHAnsi" w:hAnsiTheme="minorHAnsi" w:cstheme="minorHAnsi"/>
          <w:b/>
          <w:sz w:val="24"/>
          <w:szCs w:val="24"/>
          <w:lang w:val="fr-FR"/>
        </w:rPr>
      </w:pPr>
      <w:r w:rsidRPr="00971B3A">
        <w:rPr>
          <w:rFonts w:asciiTheme="minorHAnsi" w:hAnsiTheme="minorHAnsi" w:cstheme="minorHAnsi"/>
          <w:b/>
          <w:sz w:val="24"/>
          <w:szCs w:val="24"/>
          <w:lang w:val="fr-FR"/>
        </w:rPr>
        <w:t>FORMULAIRE D’ASSENTIMENT POUR LES FILLES ÂGÉES DE 15 À 17 ANS</w:t>
      </w:r>
    </w:p>
    <w:p w14:paraId="547DD6AE" w14:textId="77777777" w:rsidR="00BE701D" w:rsidRPr="00971B3A" w:rsidRDefault="00BE701D" w:rsidP="00971B3A">
      <w:pPr>
        <w:spacing w:line="360" w:lineRule="auto"/>
        <w:contextualSpacing/>
        <w:rPr>
          <w:rFonts w:asciiTheme="minorHAnsi" w:hAnsiTheme="minorHAnsi" w:cstheme="minorHAnsi"/>
          <w:b/>
          <w:sz w:val="24"/>
          <w:szCs w:val="24"/>
          <w:lang w:val="fr-FR"/>
        </w:rPr>
      </w:pPr>
    </w:p>
    <w:p w14:paraId="7AA1C2A6" w14:textId="2CC9E858" w:rsidR="00147F95" w:rsidRPr="00971B3A" w:rsidRDefault="00147F95" w:rsidP="00971B3A">
      <w:pPr>
        <w:spacing w:line="360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bookmarkStart w:id="0" w:name="OLE_LINK1"/>
      <w:bookmarkStart w:id="1" w:name="OLE_LINK2"/>
      <w:r w:rsidRPr="00971B3A">
        <w:rPr>
          <w:rFonts w:asciiTheme="minorHAnsi" w:hAnsiTheme="minorHAnsi" w:cstheme="minorHAnsi"/>
          <w:b/>
          <w:sz w:val="24"/>
          <w:szCs w:val="24"/>
          <w:lang w:val="fr-FR"/>
        </w:rPr>
        <w:t xml:space="preserve">Titre de l’étude : </w:t>
      </w:r>
      <w:r w:rsidR="00787ABC" w:rsidRPr="00971B3A">
        <w:rPr>
          <w:rFonts w:asciiTheme="minorHAnsi" w:hAnsiTheme="minorHAnsi" w:cstheme="minorHAnsi"/>
          <w:bCs/>
          <w:sz w:val="24"/>
          <w:szCs w:val="24"/>
          <w:highlight w:val="yellow"/>
          <w:lang w:val="fr-FR"/>
        </w:rPr>
        <w:t>[INSÉRER LE PAYS]</w:t>
      </w:r>
      <w:r w:rsidR="00787ABC" w:rsidRPr="00971B3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>Enquête sur les comportements face au paludisme</w:t>
      </w:r>
    </w:p>
    <w:p w14:paraId="2AB55AA9" w14:textId="10748A6B" w:rsidR="00147F95" w:rsidRPr="00971B3A" w:rsidRDefault="00147F95" w:rsidP="00971B3A">
      <w:pPr>
        <w:spacing w:line="360" w:lineRule="auto"/>
        <w:contextualSpacing/>
        <w:rPr>
          <w:rFonts w:asciiTheme="minorHAnsi" w:hAnsiTheme="minorHAnsi" w:cstheme="minorHAnsi"/>
          <w:b/>
          <w:sz w:val="24"/>
          <w:szCs w:val="24"/>
          <w:lang w:val="fr-FR"/>
        </w:rPr>
      </w:pPr>
      <w:r w:rsidRPr="00971B3A">
        <w:rPr>
          <w:rFonts w:asciiTheme="minorHAnsi" w:hAnsiTheme="minorHAnsi" w:cstheme="minorHAnsi"/>
          <w:b/>
          <w:sz w:val="24"/>
          <w:szCs w:val="24"/>
          <w:lang w:val="fr-FR"/>
        </w:rPr>
        <w:t xml:space="preserve">Investigateur principal : </w:t>
      </w:r>
      <w:r w:rsidR="00787ABC" w:rsidRPr="00971B3A">
        <w:rPr>
          <w:rFonts w:asciiTheme="minorHAnsi" w:hAnsiTheme="minorHAnsi" w:cstheme="minorHAnsi"/>
          <w:bCs/>
          <w:sz w:val="24"/>
          <w:szCs w:val="24"/>
          <w:highlight w:val="yellow"/>
          <w:lang w:val="fr-FR"/>
        </w:rPr>
        <w:t>[INSÉRER LE NOM]</w:t>
      </w:r>
    </w:p>
    <w:p w14:paraId="0A63BEB8" w14:textId="6BDC0113" w:rsidR="00147F95" w:rsidRPr="00971B3A" w:rsidRDefault="00147F95" w:rsidP="00971B3A">
      <w:pPr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971B3A">
        <w:rPr>
          <w:rFonts w:asciiTheme="minorHAnsi" w:hAnsiTheme="minorHAnsi" w:cstheme="minorHAnsi"/>
          <w:b/>
          <w:sz w:val="24"/>
          <w:szCs w:val="24"/>
          <w:lang w:val="fr-FR"/>
        </w:rPr>
        <w:t xml:space="preserve">N° IRB : </w:t>
      </w:r>
      <w:bookmarkEnd w:id="0"/>
      <w:bookmarkEnd w:id="1"/>
      <w:r w:rsidR="00787ABC" w:rsidRPr="00971B3A">
        <w:rPr>
          <w:rFonts w:asciiTheme="minorHAnsi" w:hAnsiTheme="minorHAnsi" w:cstheme="minorHAnsi"/>
          <w:sz w:val="24"/>
          <w:szCs w:val="24"/>
          <w:highlight w:val="yellow"/>
          <w:lang w:val="fr-FR"/>
        </w:rPr>
        <w:t>[INSÉRER LE NUMÉRO IRB]</w:t>
      </w:r>
    </w:p>
    <w:p w14:paraId="6F9E8E45" w14:textId="77777777" w:rsidR="00971B3A" w:rsidRPr="00900362" w:rsidRDefault="00147F95" w:rsidP="00971B3A">
      <w:pPr>
        <w:pBdr>
          <w:bottom w:val="single" w:sz="4" w:space="10" w:color="auto"/>
        </w:pBdr>
        <w:spacing w:line="360" w:lineRule="auto"/>
        <w:contextualSpacing/>
        <w:rPr>
          <w:rFonts w:asciiTheme="minorHAnsi" w:hAnsiTheme="minorHAnsi" w:cstheme="minorHAnsi"/>
          <w:bCs/>
          <w:sz w:val="24"/>
          <w:szCs w:val="24"/>
        </w:rPr>
      </w:pPr>
      <w:r w:rsidRPr="00971B3A">
        <w:rPr>
          <w:rFonts w:asciiTheme="minorHAnsi" w:hAnsiTheme="minorHAnsi" w:cstheme="minorHAnsi"/>
          <w:b/>
          <w:sz w:val="24"/>
          <w:szCs w:val="24"/>
          <w:lang w:val="fr-FR"/>
        </w:rPr>
        <w:t xml:space="preserve">Date de la version </w:t>
      </w:r>
      <w:r w:rsidR="009B6765" w:rsidRPr="00971B3A">
        <w:rPr>
          <w:rFonts w:asciiTheme="minorHAnsi" w:hAnsiTheme="minorHAnsi" w:cstheme="minorHAnsi"/>
          <w:b/>
          <w:sz w:val="24"/>
          <w:szCs w:val="24"/>
          <w:lang w:val="fr-FR"/>
        </w:rPr>
        <w:t>de l’</w:t>
      </w:r>
      <w:r w:rsidRPr="00971B3A">
        <w:rPr>
          <w:rFonts w:asciiTheme="minorHAnsi" w:hAnsiTheme="minorHAnsi" w:cstheme="minorHAnsi"/>
          <w:b/>
          <w:sz w:val="24"/>
          <w:szCs w:val="24"/>
          <w:lang w:val="fr-FR"/>
        </w:rPr>
        <w:t xml:space="preserve">IP : </w:t>
      </w:r>
      <w:r w:rsidR="00787ABC" w:rsidRPr="00971B3A">
        <w:rPr>
          <w:rFonts w:asciiTheme="minorHAnsi" w:hAnsiTheme="minorHAnsi" w:cstheme="minorHAnsi"/>
          <w:sz w:val="24"/>
          <w:szCs w:val="24"/>
          <w:highlight w:val="yellow"/>
        </w:rPr>
        <w:t xml:space="preserve">[INSÉRER LE NUMÉRO DE VERSION DU PROTOCOLE IRB ET LA DATE </w:t>
      </w:r>
      <w:r w:rsidR="00971B3A" w:rsidRPr="00CB30D7">
        <w:rPr>
          <w:rFonts w:asciiTheme="minorHAnsi" w:hAnsiTheme="minorHAnsi" w:cstheme="minorHAnsi"/>
          <w:sz w:val="24"/>
          <w:szCs w:val="24"/>
          <w:highlight w:val="yellow"/>
        </w:rPr>
        <w:t>DE LA VERSION DU PROTOCOLE</w:t>
      </w:r>
      <w:r w:rsidR="00971B3A" w:rsidRPr="00900362">
        <w:rPr>
          <w:rFonts w:asciiTheme="minorHAnsi" w:hAnsiTheme="minorHAnsi" w:cstheme="minorHAnsi"/>
          <w:bCs/>
          <w:sz w:val="24"/>
          <w:szCs w:val="24"/>
          <w:highlight w:val="yellow"/>
        </w:rPr>
        <w:t>]</w:t>
      </w:r>
    </w:p>
    <w:p w14:paraId="00729A71" w14:textId="0CF1EBDA" w:rsidR="000F76CD" w:rsidRPr="00971B3A" w:rsidRDefault="000F76CD" w:rsidP="00971B3A">
      <w:pPr>
        <w:spacing w:line="360" w:lineRule="auto"/>
        <w:contextualSpacing/>
        <w:rPr>
          <w:rFonts w:asciiTheme="minorHAnsi" w:hAnsiTheme="minorHAnsi" w:cstheme="minorHAnsi"/>
          <w:sz w:val="24"/>
          <w:szCs w:val="24"/>
          <w:lang w:val="fr-FR"/>
        </w:rPr>
      </w:pPr>
    </w:p>
    <w:p w14:paraId="479B7FC5" w14:textId="77777777" w:rsidR="00B10CBB" w:rsidRPr="00971B3A" w:rsidRDefault="00DF718F" w:rsidP="00971B3A">
      <w:pPr>
        <w:spacing w:line="360" w:lineRule="auto"/>
        <w:contextualSpacing/>
        <w:rPr>
          <w:rFonts w:asciiTheme="minorHAnsi" w:hAnsiTheme="minorHAnsi" w:cstheme="minorHAnsi"/>
          <w:bCs/>
          <w:sz w:val="24"/>
          <w:szCs w:val="24"/>
          <w:lang w:val="fr-FR"/>
        </w:rPr>
      </w:pPr>
      <w:r w:rsidRPr="00971B3A">
        <w:rPr>
          <w:rFonts w:asciiTheme="minorHAnsi" w:hAnsiTheme="minorHAnsi" w:cstheme="minorHAnsi"/>
          <w:sz w:val="24"/>
          <w:szCs w:val="24"/>
          <w:lang w:val="fr-FR"/>
        </w:rPr>
        <w:t>[Salutations] Je m’appelle _____________. Je suis ici aujourd’hui au nom de (NOM DU CABINET DE RECHERCHE) et du Centre des programmes de communication de l’Université</w:t>
      </w:r>
      <w:r w:rsidR="009B6765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 Johns Hopkins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>. Nous voulons vous parler d’une étude que nous réalisons. La recherche nous permet de collecter des informations auprès des personnes pour nous aider à répondre aux questions concernant le paludisme. Nous a</w:t>
      </w:r>
      <w:r w:rsidR="00147F95" w:rsidRPr="00971B3A">
        <w:rPr>
          <w:rFonts w:asciiTheme="minorHAnsi" w:hAnsiTheme="minorHAnsi" w:cstheme="minorHAnsi"/>
          <w:sz w:val="24"/>
          <w:szCs w:val="24"/>
          <w:lang w:val="fr-FR"/>
        </w:rPr>
        <w:t>imerions</w:t>
      </w:r>
      <w:r w:rsidR="008317A5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en savoir plus sur le paludisme, l’utilisation des moustiquaires, </w:t>
      </w:r>
      <w:r w:rsidR="0059287A" w:rsidRPr="00971B3A">
        <w:rPr>
          <w:rFonts w:asciiTheme="minorHAnsi" w:hAnsiTheme="minorHAnsi" w:cstheme="minorHAnsi"/>
          <w:sz w:val="24"/>
          <w:szCs w:val="24"/>
          <w:lang w:val="fr-FR"/>
        </w:rPr>
        <w:t>les soins pendant la grossesse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, la pulvérisation </w:t>
      </w:r>
      <w:proofErr w:type="spellStart"/>
      <w:r w:rsidRPr="00971B3A">
        <w:rPr>
          <w:rFonts w:asciiTheme="minorHAnsi" w:hAnsiTheme="minorHAnsi" w:cstheme="minorHAnsi"/>
          <w:sz w:val="24"/>
          <w:szCs w:val="24"/>
          <w:lang w:val="fr-FR"/>
        </w:rPr>
        <w:t>intradomiciliaire</w:t>
      </w:r>
      <w:proofErr w:type="spellEnd"/>
      <w:r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 pour la prévention du paludisme, et le traitement du paludisme.</w:t>
      </w:r>
    </w:p>
    <w:p w14:paraId="3381948A" w14:textId="77777777" w:rsidR="00B10CBB" w:rsidRPr="00971B3A" w:rsidRDefault="00B10CBB" w:rsidP="00971B3A">
      <w:pPr>
        <w:spacing w:line="360" w:lineRule="auto"/>
        <w:contextualSpacing/>
        <w:rPr>
          <w:rFonts w:asciiTheme="minorHAnsi" w:hAnsiTheme="minorHAnsi" w:cstheme="minorHAnsi"/>
          <w:b/>
          <w:bCs/>
          <w:sz w:val="24"/>
          <w:szCs w:val="24"/>
          <w:lang w:val="fr-FR"/>
        </w:rPr>
      </w:pPr>
    </w:p>
    <w:p w14:paraId="77AA9E48" w14:textId="50172936" w:rsidR="00B10CBB" w:rsidRPr="00971B3A" w:rsidRDefault="00DF718F" w:rsidP="00971B3A">
      <w:pPr>
        <w:spacing w:line="360" w:lineRule="auto"/>
        <w:contextualSpacing/>
        <w:rPr>
          <w:rFonts w:asciiTheme="minorHAnsi" w:hAnsiTheme="minorHAnsi" w:cstheme="minorHAnsi"/>
          <w:b/>
          <w:bCs/>
          <w:sz w:val="24"/>
          <w:szCs w:val="24"/>
          <w:lang w:val="fr-FR"/>
        </w:rPr>
      </w:pPr>
      <w:r w:rsidRPr="00971B3A">
        <w:rPr>
          <w:rFonts w:asciiTheme="minorHAnsi" w:hAnsiTheme="minorHAnsi" w:cstheme="minorHAnsi"/>
          <w:b/>
          <w:bCs/>
          <w:sz w:val="24"/>
          <w:szCs w:val="24"/>
          <w:lang w:val="fr-FR"/>
        </w:rPr>
        <w:t>Pourquoi nous vous demandons d</w:t>
      </w:r>
      <w:r w:rsidR="008317A5" w:rsidRPr="00971B3A">
        <w:rPr>
          <w:rFonts w:asciiTheme="minorHAnsi" w:hAnsiTheme="minorHAnsi" w:cstheme="minorHAnsi"/>
          <w:b/>
          <w:bCs/>
          <w:sz w:val="24"/>
          <w:szCs w:val="24"/>
          <w:lang w:val="fr-FR"/>
        </w:rPr>
        <w:t>e</w:t>
      </w:r>
      <w:r w:rsidRPr="00971B3A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participer</w:t>
      </w:r>
      <w:r w:rsidR="008317A5" w:rsidRPr="00971B3A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à l’étude</w:t>
      </w:r>
    </w:p>
    <w:p w14:paraId="678721F8" w14:textId="77777777" w:rsidR="00B10CBB" w:rsidRPr="00971B3A" w:rsidRDefault="00DF718F" w:rsidP="00971B3A">
      <w:pPr>
        <w:spacing w:line="360" w:lineRule="auto"/>
        <w:contextualSpacing/>
        <w:rPr>
          <w:rFonts w:asciiTheme="minorHAnsi" w:hAnsiTheme="minorHAnsi" w:cstheme="minorHAnsi"/>
          <w:iCs/>
          <w:sz w:val="24"/>
          <w:szCs w:val="24"/>
          <w:lang w:val="fr-FR"/>
        </w:rPr>
      </w:pPr>
      <w:r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Nous vous demandons de participer à l’étude parce que vous </w:t>
      </w:r>
      <w:r w:rsidR="00365830" w:rsidRPr="00971B3A">
        <w:rPr>
          <w:rFonts w:asciiTheme="minorHAnsi" w:hAnsiTheme="minorHAnsi" w:cstheme="minorHAnsi"/>
          <w:sz w:val="24"/>
          <w:szCs w:val="24"/>
          <w:lang w:val="fr-FR"/>
        </w:rPr>
        <w:t>avez/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résidez dans ce ménage. Votre ménage a été choisi de façon aléatoire pour participer à l’étude. Nous espérons inclure environ 500 </w:t>
      </w:r>
      <w:r w:rsidR="008317A5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autres 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>filles comme vous dans cette étude</w:t>
      </w:r>
      <w:r w:rsidR="00B10CBB" w:rsidRPr="00971B3A">
        <w:rPr>
          <w:rFonts w:asciiTheme="minorHAnsi" w:hAnsiTheme="minorHAnsi" w:cstheme="minorHAnsi"/>
          <w:iCs/>
          <w:sz w:val="24"/>
          <w:szCs w:val="24"/>
          <w:lang w:val="fr-FR"/>
        </w:rPr>
        <w:t>.</w:t>
      </w:r>
    </w:p>
    <w:p w14:paraId="462F2400" w14:textId="77777777" w:rsidR="00B10CBB" w:rsidRPr="00971B3A" w:rsidRDefault="00B10CBB" w:rsidP="00971B3A">
      <w:pPr>
        <w:spacing w:line="360" w:lineRule="auto"/>
        <w:contextualSpacing/>
        <w:rPr>
          <w:rFonts w:asciiTheme="minorHAnsi" w:hAnsiTheme="minorHAnsi" w:cstheme="minorHAnsi"/>
          <w:sz w:val="24"/>
          <w:szCs w:val="24"/>
          <w:lang w:val="fr-FR"/>
        </w:rPr>
      </w:pPr>
    </w:p>
    <w:p w14:paraId="64C12C31" w14:textId="77777777" w:rsidR="00971B3A" w:rsidRDefault="00DF718F" w:rsidP="00971B3A">
      <w:pPr>
        <w:spacing w:line="360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971B3A">
        <w:rPr>
          <w:rFonts w:asciiTheme="minorHAnsi" w:hAnsiTheme="minorHAnsi" w:cstheme="minorHAnsi"/>
          <w:b/>
          <w:sz w:val="24"/>
          <w:szCs w:val="24"/>
          <w:lang w:val="fr-FR"/>
        </w:rPr>
        <w:t>Procé</w:t>
      </w:r>
      <w:r w:rsidR="00B10CBB" w:rsidRPr="00971B3A">
        <w:rPr>
          <w:rFonts w:asciiTheme="minorHAnsi" w:hAnsiTheme="minorHAnsi" w:cstheme="minorHAnsi"/>
          <w:b/>
          <w:sz w:val="24"/>
          <w:szCs w:val="24"/>
          <w:lang w:val="fr-FR"/>
        </w:rPr>
        <w:t>dures</w:t>
      </w:r>
      <w:r w:rsidR="00971B3A">
        <w:rPr>
          <w:rFonts w:asciiTheme="minorHAnsi" w:hAnsiTheme="minorHAnsi" w:cstheme="minorHAnsi"/>
          <w:b/>
          <w:sz w:val="24"/>
          <w:szCs w:val="24"/>
          <w:lang w:val="fr-FR"/>
        </w:rPr>
        <w:t xml:space="preserve"> de </w:t>
      </w:r>
      <w:proofErr w:type="spellStart"/>
      <w:r w:rsidR="00971B3A" w:rsidRPr="00CB30D7">
        <w:rPr>
          <w:rFonts w:asciiTheme="minorHAnsi" w:hAnsiTheme="minorHAnsi" w:cstheme="minorHAnsi"/>
          <w:b/>
          <w:sz w:val="24"/>
          <w:szCs w:val="24"/>
        </w:rPr>
        <w:t>l’étude</w:t>
      </w:r>
      <w:proofErr w:type="spellEnd"/>
    </w:p>
    <w:p w14:paraId="1A77505C" w14:textId="706B7054" w:rsidR="00B10CBB" w:rsidRPr="00971B3A" w:rsidRDefault="00DF718F" w:rsidP="00971B3A">
      <w:pPr>
        <w:spacing w:line="360" w:lineRule="auto"/>
        <w:contextualSpacing/>
        <w:rPr>
          <w:rFonts w:asciiTheme="minorHAnsi" w:hAnsiTheme="minorHAnsi" w:cstheme="minorHAnsi"/>
          <w:b/>
          <w:sz w:val="24"/>
          <w:szCs w:val="24"/>
          <w:lang w:val="fr-FR"/>
        </w:rPr>
      </w:pPr>
      <w:r w:rsidRPr="00971B3A">
        <w:rPr>
          <w:rFonts w:asciiTheme="minorHAnsi" w:hAnsiTheme="minorHAnsi" w:cstheme="minorHAnsi"/>
          <w:sz w:val="24"/>
          <w:szCs w:val="24"/>
          <w:lang w:val="fr-FR"/>
        </w:rPr>
        <w:t>Si vous acceptez de participer à cette étude, nous vous demanderons de</w:t>
      </w:r>
      <w:r w:rsidR="00B10CBB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répondre à des questions sur le paludisme, l’utilisation des moustiquaires, </w:t>
      </w:r>
      <w:r w:rsidR="0059287A" w:rsidRPr="00971B3A">
        <w:rPr>
          <w:rFonts w:asciiTheme="minorHAnsi" w:hAnsiTheme="minorHAnsi" w:cstheme="minorHAnsi"/>
          <w:sz w:val="24"/>
          <w:szCs w:val="24"/>
          <w:lang w:val="fr-FR"/>
        </w:rPr>
        <w:t>les soins pendant la grossesse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, la pulvérisation </w:t>
      </w:r>
      <w:proofErr w:type="spellStart"/>
      <w:r w:rsidRPr="00971B3A">
        <w:rPr>
          <w:rFonts w:asciiTheme="minorHAnsi" w:hAnsiTheme="minorHAnsi" w:cstheme="minorHAnsi"/>
          <w:sz w:val="24"/>
          <w:szCs w:val="24"/>
          <w:lang w:val="fr-FR"/>
        </w:rPr>
        <w:t>intradomiciliaire</w:t>
      </w:r>
      <w:proofErr w:type="spellEnd"/>
      <w:r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 pour la prévention du paludisme, et le traitement du paludisme. Nous utilis</w:t>
      </w:r>
      <w:r w:rsidR="00D636EA" w:rsidRPr="00971B3A">
        <w:rPr>
          <w:rFonts w:asciiTheme="minorHAnsi" w:hAnsiTheme="minorHAnsi" w:cstheme="minorHAnsi"/>
          <w:sz w:val="24"/>
          <w:szCs w:val="24"/>
          <w:lang w:val="fr-FR"/>
        </w:rPr>
        <w:t>erons ceci [MONTRER À L’ENQUÊTÉE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 L’OUTIL DE COLLECTE DE DONNÉES] pour obtenir vos réponses</w:t>
      </w:r>
      <w:r w:rsidR="004A41A7" w:rsidRPr="00971B3A">
        <w:rPr>
          <w:rFonts w:asciiTheme="minorHAnsi" w:hAnsiTheme="minorHAnsi" w:cstheme="minorHAnsi"/>
          <w:sz w:val="24"/>
          <w:szCs w:val="24"/>
          <w:lang w:val="fr-FR"/>
        </w:rPr>
        <w:t>.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 Nous n’enregistrerons nulle part votre nom complet ni votre adresse —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lastRenderedPageBreak/>
        <w:t>vous serez identifiée uniquement par un numéro d’identification dans nos données</w:t>
      </w:r>
      <w:r w:rsidR="004A41A7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. 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>Nous ne vous interrogerons qu’une seule fois au cours de cette étude.</w:t>
      </w:r>
    </w:p>
    <w:p w14:paraId="6E529729" w14:textId="77777777" w:rsidR="00B10CBB" w:rsidRPr="00971B3A" w:rsidRDefault="00B10CBB" w:rsidP="00971B3A">
      <w:pPr>
        <w:spacing w:line="360" w:lineRule="auto"/>
        <w:contextualSpacing/>
        <w:rPr>
          <w:rFonts w:asciiTheme="minorHAnsi" w:hAnsiTheme="minorHAnsi" w:cstheme="minorHAnsi"/>
          <w:sz w:val="24"/>
          <w:szCs w:val="24"/>
          <w:lang w:val="fr-FR"/>
        </w:rPr>
      </w:pPr>
    </w:p>
    <w:p w14:paraId="717DF382" w14:textId="77777777" w:rsidR="003B4B41" w:rsidRPr="00971B3A" w:rsidRDefault="00DF718F" w:rsidP="00971B3A">
      <w:pPr>
        <w:pStyle w:val="BodyText2"/>
        <w:spacing w:line="360" w:lineRule="auto"/>
        <w:contextualSpacing/>
        <w:rPr>
          <w:rFonts w:asciiTheme="minorHAnsi" w:hAnsiTheme="minorHAnsi" w:cstheme="minorHAnsi"/>
          <w:b/>
          <w:sz w:val="24"/>
          <w:szCs w:val="24"/>
          <w:lang w:val="fr-FR"/>
        </w:rPr>
      </w:pPr>
      <w:r w:rsidRPr="00971B3A">
        <w:rPr>
          <w:rFonts w:asciiTheme="minorHAnsi" w:hAnsiTheme="minorHAnsi" w:cstheme="minorHAnsi"/>
          <w:b/>
          <w:sz w:val="24"/>
          <w:szCs w:val="24"/>
          <w:lang w:val="fr-FR"/>
        </w:rPr>
        <w:t>Risques</w:t>
      </w:r>
    </w:p>
    <w:p w14:paraId="07F3A68F" w14:textId="77777777" w:rsidR="00E504EF" w:rsidRPr="00971B3A" w:rsidRDefault="00DF718F" w:rsidP="00971B3A">
      <w:pPr>
        <w:pStyle w:val="BodyText2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  <w:lang w:val="fr-FR"/>
        </w:rPr>
      </w:pPr>
      <w:r w:rsidRPr="00971B3A">
        <w:rPr>
          <w:rFonts w:asciiTheme="minorHAnsi" w:hAnsiTheme="minorHAnsi" w:cstheme="minorHAnsi"/>
          <w:sz w:val="24"/>
          <w:szCs w:val="24"/>
          <w:lang w:val="fr-FR"/>
        </w:rPr>
        <w:t>Il n’y a aucun risque physique lié à la participation à cette étude. Il est possible que certaines questions que nous poserons puissent vous mettre mal à l’aise ou dans l’embarras</w:t>
      </w:r>
      <w:r w:rsidR="00E504EF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, 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>m</w:t>
      </w:r>
      <w:r w:rsidR="008317A5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ais nous ferons en sorte que </w:t>
      </w:r>
      <w:r w:rsidR="00041891" w:rsidRPr="00971B3A">
        <w:rPr>
          <w:rFonts w:asciiTheme="minorHAnsi" w:hAnsiTheme="minorHAnsi" w:cstheme="minorHAnsi"/>
          <w:sz w:val="24"/>
          <w:szCs w:val="24"/>
          <w:lang w:val="fr-FR"/>
        </w:rPr>
        <w:t>nous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 parl</w:t>
      </w:r>
      <w:r w:rsidR="008317A5" w:rsidRPr="00971B3A">
        <w:rPr>
          <w:rFonts w:asciiTheme="minorHAnsi" w:hAnsiTheme="minorHAnsi" w:cstheme="minorHAnsi"/>
          <w:sz w:val="24"/>
          <w:szCs w:val="24"/>
          <w:lang w:val="fr-FR"/>
        </w:rPr>
        <w:t>i</w:t>
      </w:r>
      <w:r w:rsidR="00041891" w:rsidRPr="00971B3A">
        <w:rPr>
          <w:rFonts w:asciiTheme="minorHAnsi" w:hAnsiTheme="minorHAnsi" w:cstheme="minorHAnsi"/>
          <w:sz w:val="24"/>
          <w:szCs w:val="24"/>
          <w:lang w:val="fr-FR"/>
        </w:rPr>
        <w:t>ons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 dans un endroit où </w:t>
      </w:r>
      <w:r w:rsidR="008317A5" w:rsidRPr="00971B3A">
        <w:rPr>
          <w:rFonts w:asciiTheme="minorHAnsi" w:hAnsiTheme="minorHAnsi" w:cstheme="minorHAnsi"/>
          <w:sz w:val="24"/>
          <w:szCs w:val="24"/>
          <w:lang w:val="fr-FR"/>
        </w:rPr>
        <w:t>vous vous sentirez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 à l’aise pour le faire</w:t>
      </w:r>
      <w:r w:rsidR="00E504EF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. 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>Il y a un petit risque que quelqu’un puisse apprendre vos réponses, mais nous ferons tout notre possible pour nous assurer que cela n’arrive pas</w:t>
      </w:r>
      <w:r w:rsidR="00E504EF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. 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Vos réponses ne seront pas partagées avec </w:t>
      </w:r>
      <w:r w:rsidR="0082625B" w:rsidRPr="00971B3A">
        <w:rPr>
          <w:rFonts w:asciiTheme="minorHAnsi" w:hAnsiTheme="minorHAnsi" w:cstheme="minorHAnsi"/>
          <w:sz w:val="24"/>
          <w:szCs w:val="24"/>
          <w:lang w:val="fr-FR"/>
        </w:rPr>
        <w:t>qui que ce soit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 en dehors de l’équipe de l’étude.</w:t>
      </w:r>
      <w:r w:rsidR="00E504EF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Nous ne partagerons pas non plus avec vous les réponses </w:t>
      </w:r>
      <w:r w:rsidR="00736B71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des autres personnes </w:t>
      </w:r>
      <w:r w:rsidR="0082625B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que </w:t>
      </w:r>
      <w:r w:rsidR="0027480E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nous </w:t>
      </w:r>
      <w:r w:rsidR="00736B71" w:rsidRPr="00971B3A">
        <w:rPr>
          <w:rFonts w:asciiTheme="minorHAnsi" w:hAnsiTheme="minorHAnsi" w:cstheme="minorHAnsi"/>
          <w:sz w:val="24"/>
          <w:szCs w:val="24"/>
          <w:lang w:val="fr-FR"/>
        </w:rPr>
        <w:t>interrog</w:t>
      </w:r>
      <w:r w:rsidR="0027480E" w:rsidRPr="00971B3A">
        <w:rPr>
          <w:rFonts w:asciiTheme="minorHAnsi" w:hAnsiTheme="minorHAnsi" w:cstheme="minorHAnsi"/>
          <w:sz w:val="24"/>
          <w:szCs w:val="24"/>
          <w:lang w:val="fr-FR"/>
        </w:rPr>
        <w:t>erons</w:t>
      </w:r>
      <w:r w:rsidR="00736B71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 d</w:t>
      </w:r>
      <w:r w:rsidR="0027480E" w:rsidRPr="00971B3A">
        <w:rPr>
          <w:rFonts w:asciiTheme="minorHAnsi" w:hAnsiTheme="minorHAnsi" w:cstheme="minorHAnsi"/>
          <w:sz w:val="24"/>
          <w:szCs w:val="24"/>
          <w:lang w:val="fr-FR"/>
        </w:rPr>
        <w:t>ans</w:t>
      </w:r>
      <w:r w:rsidR="00736B71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 ce ménage.</w:t>
      </w:r>
      <w:r w:rsidR="00E504EF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736B71" w:rsidRPr="00971B3A">
        <w:rPr>
          <w:rFonts w:asciiTheme="minorHAnsi" w:hAnsiTheme="minorHAnsi" w:cstheme="minorHAnsi"/>
          <w:sz w:val="24"/>
          <w:szCs w:val="24"/>
          <w:lang w:val="fr-FR"/>
        </w:rPr>
        <w:t>Si nous partageons les données de cette étude en dehors de l’équipe des données, vous ne serez pas identifiée.</w:t>
      </w:r>
      <w:r w:rsidR="00E504EF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736B71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Nous avons enregistré les prénoms </w:t>
      </w:r>
      <w:r w:rsidR="00052DA1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ou surnoms </w:t>
      </w:r>
      <w:r w:rsidR="00736B71" w:rsidRPr="00971B3A">
        <w:rPr>
          <w:rFonts w:asciiTheme="minorHAnsi" w:hAnsiTheme="minorHAnsi" w:cstheme="minorHAnsi"/>
          <w:sz w:val="24"/>
          <w:szCs w:val="24"/>
          <w:lang w:val="fr-FR"/>
        </w:rPr>
        <w:t>des personnes qui font partie de votre ménage pour faciliter l’entretien au niveau du ménage, mais nous ne retiendrons pas ces informations dans les données</w:t>
      </w:r>
      <w:r w:rsidR="00E504EF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. </w:t>
      </w:r>
      <w:r w:rsidR="00736B71" w:rsidRPr="00971B3A">
        <w:rPr>
          <w:rFonts w:asciiTheme="minorHAnsi" w:hAnsiTheme="minorHAnsi" w:cstheme="minorHAnsi"/>
          <w:sz w:val="24"/>
          <w:szCs w:val="24"/>
          <w:lang w:val="fr-FR"/>
        </w:rPr>
        <w:t>Si vous signez ce formulaire, il sera conservé dans une pièce qui ferme à clé, séparément des réponses que vous fournirez et des informations que nous collecterons sur votre ménage</w:t>
      </w:r>
      <w:r w:rsidR="00E504EF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. </w:t>
      </w:r>
      <w:r w:rsidR="00736B71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Vous n’êtes pas obligée de participer à cette étude si vous ne </w:t>
      </w:r>
      <w:r w:rsidR="00464995" w:rsidRPr="00971B3A">
        <w:rPr>
          <w:rFonts w:asciiTheme="minorHAnsi" w:hAnsiTheme="minorHAnsi" w:cstheme="minorHAnsi"/>
          <w:sz w:val="24"/>
          <w:szCs w:val="24"/>
          <w:lang w:val="fr-FR"/>
        </w:rPr>
        <w:t>le souhaitez pas</w:t>
      </w:r>
      <w:r w:rsidR="00736B71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. Si vous décidez d’y participer, vous pouvez décider </w:t>
      </w:r>
      <w:r w:rsidR="00C8449E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de </w:t>
      </w:r>
      <w:r w:rsidR="00736B71" w:rsidRPr="00971B3A">
        <w:rPr>
          <w:rFonts w:asciiTheme="minorHAnsi" w:hAnsiTheme="minorHAnsi" w:cstheme="minorHAnsi"/>
          <w:sz w:val="24"/>
          <w:szCs w:val="24"/>
          <w:lang w:val="fr-FR"/>
        </w:rPr>
        <w:t>ne pas répondre à toute question à laquelle vous ne souhaitez pas répondre,</w:t>
      </w:r>
      <w:r w:rsidR="00507F90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 ou vous pouvez mettre fin à l’étude à tout moment. Nous ne prendrons aucune mesure </w:t>
      </w:r>
      <w:r w:rsidR="00C8449E" w:rsidRPr="00971B3A">
        <w:rPr>
          <w:rFonts w:asciiTheme="minorHAnsi" w:hAnsiTheme="minorHAnsi" w:cstheme="minorHAnsi"/>
          <w:sz w:val="24"/>
          <w:szCs w:val="24"/>
          <w:lang w:val="fr-FR"/>
        </w:rPr>
        <w:t>à votre en</w:t>
      </w:r>
      <w:r w:rsidR="00507F90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contre si vous décidez de ne pas </w:t>
      </w:r>
      <w:r w:rsidR="002A304E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y participer </w:t>
      </w:r>
      <w:r w:rsidR="00507F90" w:rsidRPr="00971B3A">
        <w:rPr>
          <w:rFonts w:asciiTheme="minorHAnsi" w:hAnsiTheme="minorHAnsi" w:cstheme="minorHAnsi"/>
          <w:sz w:val="24"/>
          <w:szCs w:val="24"/>
          <w:lang w:val="fr-FR"/>
        </w:rPr>
        <w:t>ou si vous décidez d’arrêter l’étude. Nous garderons vos réponses confidentielles et ne les partagerons pas avec vos parents/tuteurs.</w:t>
      </w:r>
    </w:p>
    <w:p w14:paraId="294977D2" w14:textId="77777777" w:rsidR="00E504EF" w:rsidRPr="00971B3A" w:rsidRDefault="00E504EF" w:rsidP="00971B3A">
      <w:pPr>
        <w:pStyle w:val="BodyText2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  <w:lang w:val="fr-FR"/>
        </w:rPr>
      </w:pPr>
    </w:p>
    <w:p w14:paraId="02866BCA" w14:textId="77777777" w:rsidR="00B10CBB" w:rsidRPr="00971B3A" w:rsidRDefault="00507F90" w:rsidP="00971B3A">
      <w:pPr>
        <w:pStyle w:val="BodyText2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  <w:lang w:val="fr-FR"/>
        </w:rPr>
      </w:pPr>
      <w:r w:rsidRPr="00971B3A">
        <w:rPr>
          <w:rFonts w:asciiTheme="minorHAnsi" w:hAnsiTheme="minorHAnsi" w:cstheme="minorHAnsi"/>
          <w:sz w:val="24"/>
          <w:szCs w:val="24"/>
          <w:lang w:val="fr-FR"/>
        </w:rPr>
        <w:t>L’entretien</w:t>
      </w:r>
      <w:r w:rsidR="00FB6EF0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 durera environ 50 minutes aujourd’hui</w:t>
      </w:r>
      <w:r w:rsidR="00C21FA2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, </w:t>
      </w:r>
      <w:r w:rsidR="009C5D25" w:rsidRPr="00971B3A">
        <w:rPr>
          <w:rFonts w:asciiTheme="minorHAnsi" w:hAnsiTheme="minorHAnsi" w:cstheme="minorHAnsi"/>
          <w:sz w:val="24"/>
          <w:szCs w:val="24"/>
          <w:lang w:val="fr-FR"/>
        </w:rPr>
        <w:t>et peut-être</w:t>
      </w:r>
      <w:r w:rsidR="00C21FA2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 même moins.</w:t>
      </w:r>
    </w:p>
    <w:p w14:paraId="67E3A770" w14:textId="77777777" w:rsidR="002F390D" w:rsidRPr="00971B3A" w:rsidRDefault="002F390D" w:rsidP="00971B3A">
      <w:pPr>
        <w:spacing w:line="360" w:lineRule="auto"/>
        <w:contextualSpacing/>
        <w:rPr>
          <w:rFonts w:asciiTheme="minorHAnsi" w:hAnsiTheme="minorHAnsi" w:cstheme="minorHAnsi"/>
          <w:b/>
          <w:bCs/>
          <w:sz w:val="24"/>
          <w:szCs w:val="24"/>
          <w:lang w:val="fr-FR"/>
        </w:rPr>
      </w:pPr>
    </w:p>
    <w:p w14:paraId="239B7218" w14:textId="77777777" w:rsidR="007242EC" w:rsidRPr="00971B3A" w:rsidRDefault="007242EC" w:rsidP="00971B3A">
      <w:pPr>
        <w:pStyle w:val="BodyText"/>
        <w:spacing w:line="360" w:lineRule="auto"/>
        <w:contextualSpacing/>
        <w:rPr>
          <w:rFonts w:asciiTheme="minorHAnsi" w:hAnsiTheme="minorHAnsi" w:cstheme="minorHAnsi"/>
          <w:b/>
          <w:sz w:val="24"/>
          <w:szCs w:val="24"/>
          <w:lang w:val="fr-FR"/>
        </w:rPr>
      </w:pPr>
      <w:r w:rsidRPr="00971B3A">
        <w:rPr>
          <w:rFonts w:asciiTheme="minorHAnsi" w:hAnsiTheme="minorHAnsi" w:cstheme="minorHAnsi"/>
          <w:b/>
          <w:sz w:val="24"/>
          <w:szCs w:val="24"/>
          <w:lang w:val="fr-FR"/>
        </w:rPr>
        <w:t>Avantages</w:t>
      </w:r>
    </w:p>
    <w:p w14:paraId="1D74C69B" w14:textId="2F748AC9" w:rsidR="00B10CBB" w:rsidRPr="00971B3A" w:rsidRDefault="007242EC" w:rsidP="00971B3A">
      <w:pPr>
        <w:pStyle w:val="BodyText"/>
        <w:spacing w:line="360" w:lineRule="auto"/>
        <w:contextualSpacing/>
        <w:rPr>
          <w:rFonts w:asciiTheme="minorHAnsi" w:hAnsiTheme="minorHAnsi" w:cstheme="minorHAnsi"/>
          <w:sz w:val="24"/>
          <w:szCs w:val="24"/>
          <w:lang w:val="fr-FR"/>
        </w:rPr>
      </w:pPr>
      <w:r w:rsidRPr="00971B3A">
        <w:rPr>
          <w:rFonts w:asciiTheme="minorHAnsi" w:hAnsiTheme="minorHAnsi" w:cstheme="minorHAnsi"/>
          <w:sz w:val="24"/>
          <w:szCs w:val="24"/>
          <w:lang w:val="fr-FR"/>
        </w:rPr>
        <w:t>Le fait de répondre aux questions ne vous apportera aucun bénéfice direct</w:t>
      </w:r>
      <w:r w:rsidR="00E504EF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. 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Toutefois, les informations que vous fournirez nous aideront à savoir si les programmes actuels de prévention contre le paludisme en </w:t>
      </w:r>
      <w:r w:rsidR="00787ABC" w:rsidRPr="00971B3A">
        <w:rPr>
          <w:rFonts w:asciiTheme="minorHAnsi" w:hAnsiTheme="minorHAnsi" w:cstheme="minorHAnsi"/>
          <w:bCs/>
          <w:sz w:val="24"/>
          <w:szCs w:val="24"/>
          <w:highlight w:val="yellow"/>
          <w:lang w:val="fr-FR"/>
        </w:rPr>
        <w:t>[INSÉRER LE PAYS]</w:t>
      </w:r>
      <w:r w:rsidR="00787ABC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 f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onctionnent bien, et également à mettre au point 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lastRenderedPageBreak/>
        <w:t xml:space="preserve">des programmes futurs axés sur le paludisme et d’autres </w:t>
      </w:r>
      <w:r w:rsidR="00ED1D34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problèmes 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de santé qui bénéficieront aux populations de </w:t>
      </w:r>
      <w:r w:rsidR="00787ABC" w:rsidRPr="00971B3A">
        <w:rPr>
          <w:rFonts w:asciiTheme="minorHAnsi" w:hAnsiTheme="minorHAnsi" w:cstheme="minorHAnsi"/>
          <w:bCs/>
          <w:sz w:val="24"/>
          <w:szCs w:val="24"/>
          <w:highlight w:val="yellow"/>
          <w:lang w:val="fr-FR"/>
        </w:rPr>
        <w:t>[INSÉRER LE PAYS]</w:t>
      </w:r>
      <w:r w:rsidR="00787ABC"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 e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>n général.</w:t>
      </w:r>
    </w:p>
    <w:p w14:paraId="23F3F184" w14:textId="77777777" w:rsidR="00B10CBB" w:rsidRPr="00971B3A" w:rsidRDefault="007242EC" w:rsidP="00971B3A">
      <w:pPr>
        <w:pStyle w:val="Heading1"/>
        <w:spacing w:line="360" w:lineRule="auto"/>
        <w:contextualSpacing/>
        <w:rPr>
          <w:rFonts w:asciiTheme="minorHAnsi" w:hAnsiTheme="minorHAnsi" w:cstheme="minorHAnsi"/>
          <w:sz w:val="24"/>
          <w:szCs w:val="24"/>
          <w:lang w:val="fr-FR"/>
        </w:rPr>
      </w:pPr>
      <w:r w:rsidRPr="00971B3A">
        <w:rPr>
          <w:rFonts w:asciiTheme="minorHAnsi" w:hAnsiTheme="minorHAnsi" w:cstheme="minorHAnsi"/>
          <w:sz w:val="24"/>
          <w:szCs w:val="24"/>
          <w:lang w:val="fr-FR"/>
        </w:rPr>
        <w:t>Participation volontaire</w:t>
      </w:r>
    </w:p>
    <w:p w14:paraId="60851A2F" w14:textId="77777777" w:rsidR="00B10CBB" w:rsidRPr="00971B3A" w:rsidRDefault="007242EC" w:rsidP="00971B3A">
      <w:pPr>
        <w:pStyle w:val="Heading1"/>
        <w:keepNext w:val="0"/>
        <w:spacing w:line="360" w:lineRule="auto"/>
        <w:contextualSpacing/>
        <w:rPr>
          <w:rFonts w:asciiTheme="minorHAnsi" w:hAnsiTheme="minorHAnsi" w:cstheme="minorHAnsi"/>
          <w:b w:val="0"/>
          <w:sz w:val="24"/>
          <w:szCs w:val="24"/>
          <w:lang w:val="fr-FR"/>
        </w:rPr>
      </w:pPr>
      <w:r w:rsidRPr="00971B3A">
        <w:rPr>
          <w:rFonts w:asciiTheme="minorHAnsi" w:hAnsiTheme="minorHAnsi" w:cstheme="minorHAnsi"/>
          <w:b w:val="0"/>
          <w:sz w:val="24"/>
          <w:szCs w:val="24"/>
          <w:lang w:val="fr-FR"/>
        </w:rPr>
        <w:t>Vous n’êtes pas obligée de participer à cette étude. C</w:t>
      </w:r>
      <w:r w:rsidR="009F47D0" w:rsidRPr="00971B3A">
        <w:rPr>
          <w:rFonts w:asciiTheme="minorHAnsi" w:hAnsiTheme="minorHAnsi" w:cstheme="minorHAnsi"/>
          <w:b w:val="0"/>
          <w:sz w:val="24"/>
          <w:szCs w:val="24"/>
          <w:lang w:val="fr-FR"/>
        </w:rPr>
        <w:t>’est à vous de décider</w:t>
      </w:r>
      <w:r w:rsidRPr="00971B3A">
        <w:rPr>
          <w:rFonts w:asciiTheme="minorHAnsi" w:hAnsiTheme="minorHAnsi" w:cstheme="minorHAnsi"/>
          <w:b w:val="0"/>
          <w:sz w:val="24"/>
          <w:szCs w:val="24"/>
          <w:lang w:val="fr-FR"/>
        </w:rPr>
        <w:t xml:space="preserve">. Vous pouvez accepter maintenant, et vous pouvez changer d’avis plus tard. Vous devez </w:t>
      </w:r>
      <w:r w:rsidR="00197E67" w:rsidRPr="00971B3A">
        <w:rPr>
          <w:rFonts w:asciiTheme="minorHAnsi" w:hAnsiTheme="minorHAnsi" w:cstheme="minorHAnsi"/>
          <w:b w:val="0"/>
          <w:sz w:val="24"/>
          <w:szCs w:val="24"/>
          <w:lang w:val="fr-FR"/>
        </w:rPr>
        <w:t xml:space="preserve">juste nous le faire savoir. </w:t>
      </w:r>
      <w:r w:rsidRPr="00971B3A">
        <w:rPr>
          <w:rFonts w:asciiTheme="minorHAnsi" w:hAnsiTheme="minorHAnsi" w:cstheme="minorHAnsi"/>
          <w:b w:val="0"/>
          <w:sz w:val="24"/>
          <w:szCs w:val="24"/>
          <w:lang w:val="fr-FR"/>
        </w:rPr>
        <w:t>Personne ne vous en voudra si vous changez d’avis.</w:t>
      </w:r>
    </w:p>
    <w:p w14:paraId="4681EB57" w14:textId="77777777" w:rsidR="00971B3A" w:rsidRDefault="00971B3A" w:rsidP="00971B3A">
      <w:pPr>
        <w:pStyle w:val="Heading1"/>
        <w:keepNext w:val="0"/>
        <w:spacing w:line="360" w:lineRule="auto"/>
        <w:contextualSpacing/>
        <w:rPr>
          <w:rFonts w:asciiTheme="minorHAnsi" w:hAnsiTheme="minorHAnsi" w:cstheme="minorHAnsi"/>
          <w:sz w:val="24"/>
          <w:szCs w:val="24"/>
          <w:lang w:val="fr-FR"/>
        </w:rPr>
      </w:pPr>
    </w:p>
    <w:p w14:paraId="6D4A76FB" w14:textId="7175927E" w:rsidR="00B10CBB" w:rsidRPr="00971B3A" w:rsidRDefault="00197E67" w:rsidP="00971B3A">
      <w:pPr>
        <w:pStyle w:val="Heading1"/>
        <w:keepNext w:val="0"/>
        <w:spacing w:line="360" w:lineRule="auto"/>
        <w:contextualSpacing/>
        <w:rPr>
          <w:rFonts w:asciiTheme="minorHAnsi" w:hAnsiTheme="minorHAnsi" w:cstheme="minorHAnsi"/>
          <w:sz w:val="24"/>
          <w:szCs w:val="24"/>
          <w:lang w:val="fr-FR"/>
        </w:rPr>
      </w:pPr>
      <w:r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Avez-vous des </w:t>
      </w:r>
      <w:proofErr w:type="gramStart"/>
      <w:r w:rsidRPr="00971B3A">
        <w:rPr>
          <w:rFonts w:asciiTheme="minorHAnsi" w:hAnsiTheme="minorHAnsi" w:cstheme="minorHAnsi"/>
          <w:sz w:val="24"/>
          <w:szCs w:val="24"/>
          <w:lang w:val="fr-FR"/>
        </w:rPr>
        <w:t>questions</w:t>
      </w:r>
      <w:r w:rsidR="00155B12" w:rsidRPr="00971B3A">
        <w:rPr>
          <w:rFonts w:asciiTheme="minorHAnsi" w:hAnsiTheme="minorHAnsi" w:cstheme="minorHAnsi"/>
          <w:sz w:val="24"/>
          <w:szCs w:val="24"/>
          <w:lang w:val="fr-FR"/>
        </w:rPr>
        <w:t>?</w:t>
      </w:r>
      <w:proofErr w:type="gramEnd"/>
    </w:p>
    <w:p w14:paraId="5CC36954" w14:textId="77777777" w:rsidR="003C3475" w:rsidRPr="00971B3A" w:rsidRDefault="003C3475" w:rsidP="00971B3A">
      <w:pPr>
        <w:spacing w:line="360" w:lineRule="auto"/>
        <w:contextualSpacing/>
        <w:rPr>
          <w:rFonts w:asciiTheme="minorHAnsi" w:hAnsiTheme="minorHAnsi" w:cstheme="minorHAnsi"/>
          <w:sz w:val="24"/>
          <w:szCs w:val="24"/>
          <w:lang w:val="fr-FR"/>
        </w:rPr>
      </w:pPr>
    </w:p>
    <w:p w14:paraId="76B24F72" w14:textId="0CEE3E32" w:rsidR="00B10CBB" w:rsidRDefault="00197E67" w:rsidP="00971B3A">
      <w:pPr>
        <w:pStyle w:val="Heading1"/>
        <w:spacing w:line="360" w:lineRule="auto"/>
        <w:contextualSpacing/>
        <w:rPr>
          <w:rFonts w:asciiTheme="minorHAnsi" w:hAnsiTheme="minorHAnsi" w:cstheme="minorHAnsi"/>
          <w:sz w:val="24"/>
          <w:szCs w:val="24"/>
          <w:lang w:val="fr-FR"/>
        </w:rPr>
      </w:pPr>
      <w:r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Si vous voulez faire partie de cette étude, veuillez signer </w:t>
      </w:r>
      <w:r w:rsidR="0032690D" w:rsidRPr="00971B3A">
        <w:rPr>
          <w:rFonts w:asciiTheme="minorHAnsi" w:hAnsiTheme="minorHAnsi" w:cstheme="minorHAnsi"/>
          <w:sz w:val="24"/>
          <w:szCs w:val="24"/>
          <w:lang w:val="fr-FR"/>
        </w:rPr>
        <w:t>de</w:t>
      </w:r>
      <w:r w:rsidRPr="00971B3A">
        <w:rPr>
          <w:rFonts w:asciiTheme="minorHAnsi" w:hAnsiTheme="minorHAnsi" w:cstheme="minorHAnsi"/>
          <w:sz w:val="24"/>
          <w:szCs w:val="24"/>
          <w:lang w:val="fr-FR"/>
        </w:rPr>
        <w:t xml:space="preserve"> votre nom. Nous vous remettrons une copie de ce formulaire à conserver.</w:t>
      </w:r>
    </w:p>
    <w:p w14:paraId="2AD4BCF6" w14:textId="77777777" w:rsidR="00971B3A" w:rsidRPr="00971B3A" w:rsidRDefault="00971B3A" w:rsidP="00971B3A">
      <w:pPr>
        <w:rPr>
          <w:lang w:val="fr-FR"/>
        </w:rPr>
      </w:pPr>
    </w:p>
    <w:p w14:paraId="319EC000" w14:textId="77777777" w:rsidR="00B10CBB" w:rsidRPr="00971B3A" w:rsidRDefault="00B10CBB" w:rsidP="00971B3A">
      <w:pPr>
        <w:spacing w:line="360" w:lineRule="auto"/>
        <w:contextualSpacing/>
        <w:rPr>
          <w:rFonts w:asciiTheme="minorHAnsi" w:hAnsiTheme="minorHAnsi" w:cstheme="minorHAnsi"/>
          <w:sz w:val="24"/>
          <w:szCs w:val="24"/>
          <w:lang w:val="fr-FR"/>
        </w:rPr>
      </w:pPr>
    </w:p>
    <w:p w14:paraId="3FDD2581" w14:textId="28C1CC1F" w:rsidR="00B10CBB" w:rsidRPr="00971B3A" w:rsidRDefault="00B10CBB" w:rsidP="00971B3A">
      <w:pPr>
        <w:pStyle w:val="Heading1"/>
        <w:spacing w:line="360" w:lineRule="auto"/>
        <w:contextualSpacing/>
        <w:rPr>
          <w:rFonts w:asciiTheme="minorHAnsi" w:hAnsiTheme="minorHAnsi" w:cstheme="minorHAnsi"/>
          <w:b w:val="0"/>
          <w:bCs/>
          <w:sz w:val="24"/>
          <w:szCs w:val="24"/>
          <w:lang w:val="fr-FR"/>
        </w:rPr>
      </w:pPr>
      <w:r w:rsidRPr="00971B3A">
        <w:rPr>
          <w:rFonts w:asciiTheme="minorHAnsi" w:hAnsiTheme="minorHAnsi" w:cstheme="minorHAnsi"/>
          <w:b w:val="0"/>
          <w:bCs/>
          <w:sz w:val="24"/>
          <w:szCs w:val="24"/>
          <w:lang w:val="fr-FR"/>
        </w:rPr>
        <w:t xml:space="preserve">_____________________________________________________________________                                </w:t>
      </w:r>
      <w:r w:rsidR="00197E67" w:rsidRPr="00971B3A">
        <w:rPr>
          <w:rFonts w:asciiTheme="minorHAnsi" w:hAnsiTheme="minorHAnsi" w:cstheme="minorHAnsi"/>
          <w:b w:val="0"/>
          <w:bCs/>
          <w:sz w:val="24"/>
          <w:szCs w:val="24"/>
          <w:lang w:val="fr-FR"/>
        </w:rPr>
        <w:t xml:space="preserve">Signez </w:t>
      </w:r>
      <w:r w:rsidR="004C11A7" w:rsidRPr="00971B3A">
        <w:rPr>
          <w:rFonts w:asciiTheme="minorHAnsi" w:hAnsiTheme="minorHAnsi" w:cstheme="minorHAnsi"/>
          <w:b w:val="0"/>
          <w:bCs/>
          <w:sz w:val="24"/>
          <w:szCs w:val="24"/>
          <w:lang w:val="fr-FR"/>
        </w:rPr>
        <w:t xml:space="preserve">de votre nom </w:t>
      </w:r>
      <w:r w:rsidR="00197E67" w:rsidRPr="00971B3A">
        <w:rPr>
          <w:rFonts w:asciiTheme="minorHAnsi" w:hAnsiTheme="minorHAnsi" w:cstheme="minorHAnsi"/>
          <w:b w:val="0"/>
          <w:bCs/>
          <w:sz w:val="24"/>
          <w:szCs w:val="24"/>
          <w:lang w:val="fr-FR"/>
        </w:rPr>
        <w:t>ici</w:t>
      </w:r>
      <w:r w:rsidRPr="00971B3A">
        <w:rPr>
          <w:rFonts w:asciiTheme="minorHAnsi" w:hAnsiTheme="minorHAnsi" w:cstheme="minorHAnsi"/>
          <w:b w:val="0"/>
          <w:bCs/>
          <w:sz w:val="24"/>
          <w:szCs w:val="24"/>
          <w:lang w:val="fr-FR"/>
        </w:rPr>
        <w:tab/>
      </w:r>
      <w:r w:rsidRPr="00971B3A">
        <w:rPr>
          <w:rFonts w:asciiTheme="minorHAnsi" w:hAnsiTheme="minorHAnsi" w:cstheme="minorHAnsi"/>
          <w:b w:val="0"/>
          <w:bCs/>
          <w:sz w:val="24"/>
          <w:szCs w:val="24"/>
          <w:lang w:val="fr-FR"/>
        </w:rPr>
        <w:tab/>
      </w:r>
      <w:r w:rsidRPr="00971B3A">
        <w:rPr>
          <w:rFonts w:asciiTheme="minorHAnsi" w:hAnsiTheme="minorHAnsi" w:cstheme="minorHAnsi"/>
          <w:b w:val="0"/>
          <w:bCs/>
          <w:sz w:val="24"/>
          <w:szCs w:val="24"/>
          <w:lang w:val="fr-FR"/>
        </w:rPr>
        <w:tab/>
      </w:r>
      <w:r w:rsidRPr="00971B3A">
        <w:rPr>
          <w:rFonts w:asciiTheme="minorHAnsi" w:hAnsiTheme="minorHAnsi" w:cstheme="minorHAnsi"/>
          <w:b w:val="0"/>
          <w:bCs/>
          <w:sz w:val="24"/>
          <w:szCs w:val="24"/>
          <w:lang w:val="fr-FR"/>
        </w:rPr>
        <w:tab/>
      </w:r>
      <w:r w:rsidRPr="00971B3A">
        <w:rPr>
          <w:rFonts w:asciiTheme="minorHAnsi" w:hAnsiTheme="minorHAnsi" w:cstheme="minorHAnsi"/>
          <w:b w:val="0"/>
          <w:bCs/>
          <w:sz w:val="24"/>
          <w:szCs w:val="24"/>
          <w:lang w:val="fr-FR"/>
        </w:rPr>
        <w:tab/>
      </w:r>
      <w:r w:rsidRPr="00971B3A">
        <w:rPr>
          <w:rFonts w:asciiTheme="minorHAnsi" w:hAnsiTheme="minorHAnsi" w:cstheme="minorHAnsi"/>
          <w:b w:val="0"/>
          <w:bCs/>
          <w:sz w:val="24"/>
          <w:szCs w:val="24"/>
          <w:lang w:val="fr-FR"/>
        </w:rPr>
        <w:tab/>
        <w:t xml:space="preserve"> Date</w:t>
      </w:r>
    </w:p>
    <w:p w14:paraId="21F48F5F" w14:textId="3E61F711" w:rsidR="00B10CBB" w:rsidRDefault="00B10CBB" w:rsidP="00971B3A">
      <w:pPr>
        <w:spacing w:line="360" w:lineRule="auto"/>
        <w:contextualSpacing/>
        <w:rPr>
          <w:rFonts w:asciiTheme="minorHAnsi" w:hAnsiTheme="minorHAnsi" w:cstheme="minorHAnsi"/>
          <w:bCs/>
          <w:sz w:val="24"/>
          <w:szCs w:val="24"/>
          <w:lang w:val="fr-FR"/>
        </w:rPr>
      </w:pPr>
    </w:p>
    <w:p w14:paraId="4F502EE0" w14:textId="77777777" w:rsidR="00971B3A" w:rsidRPr="00971B3A" w:rsidRDefault="00971B3A" w:rsidP="00971B3A">
      <w:pPr>
        <w:spacing w:line="360" w:lineRule="auto"/>
        <w:contextualSpacing/>
        <w:rPr>
          <w:rFonts w:asciiTheme="minorHAnsi" w:hAnsiTheme="minorHAnsi" w:cstheme="minorHAnsi"/>
          <w:bCs/>
          <w:sz w:val="24"/>
          <w:szCs w:val="24"/>
          <w:lang w:val="fr-FR"/>
        </w:rPr>
      </w:pPr>
    </w:p>
    <w:p w14:paraId="5C23A909" w14:textId="52233033" w:rsidR="00F93FC9" w:rsidRPr="00971B3A" w:rsidRDefault="00F93FC9" w:rsidP="00971B3A">
      <w:pPr>
        <w:pStyle w:val="Heading1"/>
        <w:spacing w:line="360" w:lineRule="auto"/>
        <w:contextualSpacing/>
        <w:rPr>
          <w:rFonts w:asciiTheme="minorHAnsi" w:hAnsiTheme="minorHAnsi" w:cstheme="minorHAnsi"/>
          <w:b w:val="0"/>
          <w:bCs/>
          <w:sz w:val="24"/>
          <w:szCs w:val="24"/>
          <w:lang w:val="fr-FR"/>
        </w:rPr>
      </w:pPr>
      <w:r w:rsidRPr="00971B3A">
        <w:rPr>
          <w:rFonts w:asciiTheme="minorHAnsi" w:hAnsiTheme="minorHAnsi" w:cstheme="minorHAnsi"/>
          <w:b w:val="0"/>
          <w:bCs/>
          <w:sz w:val="24"/>
          <w:szCs w:val="24"/>
          <w:lang w:val="fr-FR"/>
        </w:rPr>
        <w:t>_____________________________________________________________________                                Signature</w:t>
      </w:r>
      <w:r w:rsidR="00197E67" w:rsidRPr="00971B3A">
        <w:rPr>
          <w:rFonts w:asciiTheme="minorHAnsi" w:hAnsiTheme="minorHAnsi" w:cstheme="minorHAnsi"/>
          <w:b w:val="0"/>
          <w:bCs/>
          <w:sz w:val="24"/>
          <w:szCs w:val="24"/>
          <w:lang w:val="fr-FR"/>
        </w:rPr>
        <w:t xml:space="preserve"> de la personne qui obtient l’assentiment</w:t>
      </w:r>
      <w:r w:rsidR="00197E67" w:rsidRPr="00971B3A">
        <w:rPr>
          <w:rFonts w:asciiTheme="minorHAnsi" w:hAnsiTheme="minorHAnsi" w:cstheme="minorHAnsi"/>
          <w:b w:val="0"/>
          <w:bCs/>
          <w:sz w:val="24"/>
          <w:szCs w:val="24"/>
          <w:lang w:val="fr-FR"/>
        </w:rPr>
        <w:tab/>
      </w:r>
      <w:r w:rsidR="00971B3A" w:rsidRPr="00971B3A">
        <w:rPr>
          <w:rFonts w:asciiTheme="minorHAnsi" w:hAnsiTheme="minorHAnsi" w:cstheme="minorHAnsi"/>
          <w:b w:val="0"/>
          <w:bCs/>
          <w:sz w:val="24"/>
          <w:szCs w:val="24"/>
          <w:lang w:val="fr-FR"/>
        </w:rPr>
        <w:tab/>
      </w:r>
      <w:r w:rsidR="00971B3A">
        <w:rPr>
          <w:rFonts w:asciiTheme="minorHAnsi" w:hAnsiTheme="minorHAnsi" w:cstheme="minorHAnsi"/>
          <w:b w:val="0"/>
          <w:bCs/>
          <w:sz w:val="24"/>
          <w:szCs w:val="24"/>
          <w:lang w:val="fr-FR"/>
        </w:rPr>
        <w:tab/>
      </w:r>
      <w:r w:rsidRPr="00971B3A">
        <w:rPr>
          <w:rFonts w:asciiTheme="minorHAnsi" w:hAnsiTheme="minorHAnsi" w:cstheme="minorHAnsi"/>
          <w:b w:val="0"/>
          <w:bCs/>
          <w:sz w:val="24"/>
          <w:szCs w:val="24"/>
          <w:lang w:val="fr-FR"/>
        </w:rPr>
        <w:t>Date</w:t>
      </w:r>
    </w:p>
    <w:p w14:paraId="5F18ADE9" w14:textId="77777777" w:rsidR="00B10CBB" w:rsidRPr="00971B3A" w:rsidRDefault="00B10CBB" w:rsidP="00971B3A">
      <w:pPr>
        <w:spacing w:line="360" w:lineRule="auto"/>
        <w:contextualSpacing/>
        <w:rPr>
          <w:rFonts w:asciiTheme="minorHAnsi" w:hAnsiTheme="minorHAnsi" w:cstheme="minorHAnsi"/>
          <w:sz w:val="24"/>
          <w:szCs w:val="24"/>
          <w:lang w:val="fr-FR"/>
        </w:rPr>
      </w:pPr>
    </w:p>
    <w:sectPr w:rsidR="00B10CBB" w:rsidRPr="00971B3A" w:rsidSect="0048673B">
      <w:headerReference w:type="default" r:id="rId7"/>
      <w:footerReference w:type="even" r:id="rId8"/>
      <w:footerReference w:type="default" r:id="rId9"/>
      <w:footerReference w:type="first" r:id="rId10"/>
      <w:type w:val="continuous"/>
      <w:pgSz w:w="12240" w:h="15840" w:code="1"/>
      <w:pgMar w:top="1008" w:right="1440" w:bottom="677" w:left="1440" w:header="432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FA5C0" w14:textId="77777777" w:rsidR="003C316A" w:rsidRDefault="003C316A">
      <w:r>
        <w:separator/>
      </w:r>
    </w:p>
  </w:endnote>
  <w:endnote w:type="continuationSeparator" w:id="0">
    <w:p w14:paraId="4941E9E6" w14:textId="77777777" w:rsidR="003C316A" w:rsidRDefault="003C3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E900B" w14:textId="77777777" w:rsidR="00DA7A69" w:rsidRDefault="00C33614" w:rsidP="00FD59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A7A6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8D8E185" w14:textId="77777777" w:rsidR="00DA7A69" w:rsidRDefault="00DA7A69" w:rsidP="00974D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197552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BCE21EB" w14:textId="77777777" w:rsidR="00971B3A" w:rsidRPr="00971B3A" w:rsidRDefault="00971B3A" w:rsidP="00971B3A">
            <w:pPr>
              <w:pStyle w:val="Footer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71B3A">
              <w:rPr>
                <w:rFonts w:asciiTheme="minorHAnsi" w:hAnsiTheme="minorHAnsi" w:cstheme="minorHAnsi"/>
                <w:sz w:val="16"/>
                <w:szCs w:val="16"/>
              </w:rPr>
              <w:t xml:space="preserve">Page </w:t>
            </w:r>
            <w:r w:rsidRPr="00971B3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971B3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 xml:space="preserve"> PAGE </w:instrText>
            </w:r>
            <w:r w:rsidRPr="00971B3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971B3A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971B3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971B3A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r w:rsidRPr="00971B3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971B3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 xml:space="preserve"> NUMPAGES  </w:instrText>
            </w:r>
            <w:r w:rsidRPr="00971B3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971B3A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971B3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  <w:p w14:paraId="66FBA17E" w14:textId="52761E42" w:rsidR="0048673B" w:rsidRPr="00971B3A" w:rsidRDefault="00971B3A" w:rsidP="00971B3A">
            <w:pPr>
              <w:pStyle w:val="Footer"/>
              <w:ind w:right="36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bookmarkStart w:id="2" w:name="_Hlk93049709"/>
            <w:bookmarkStart w:id="3" w:name="_Hlk93049710"/>
            <w:r w:rsidRPr="00971B3A">
              <w:rPr>
                <w:rFonts w:asciiTheme="minorHAnsi" w:hAnsiTheme="minorHAnsi" w:cstheme="minorHAnsi"/>
                <w:i/>
                <w:sz w:val="16"/>
                <w:szCs w:val="16"/>
                <w:highlight w:val="yellow"/>
                <w:lang w:val="fr-FR"/>
              </w:rPr>
              <w:t xml:space="preserve">IRB# [INSÉRER LE NUMÉRO] ; PI : [INSÉRER LE NOM DU </w:t>
            </w:r>
            <w:proofErr w:type="gramStart"/>
            <w:r w:rsidRPr="00971B3A">
              <w:rPr>
                <w:rFonts w:asciiTheme="minorHAnsi" w:hAnsiTheme="minorHAnsi" w:cstheme="minorHAnsi"/>
                <w:i/>
                <w:sz w:val="16"/>
                <w:szCs w:val="16"/>
                <w:highlight w:val="yellow"/>
                <w:lang w:val="fr-FR"/>
              </w:rPr>
              <w:t>PI]_</w:t>
            </w:r>
            <w:proofErr w:type="gramEnd"/>
            <w:r w:rsidRPr="00971B3A">
              <w:rPr>
                <w:rFonts w:asciiTheme="minorHAnsi" w:hAnsiTheme="minorHAnsi" w:cstheme="minorHAnsi"/>
                <w:i/>
                <w:sz w:val="16"/>
                <w:szCs w:val="16"/>
                <w:highlight w:val="yellow"/>
                <w:lang w:val="fr-FR"/>
              </w:rPr>
              <w:t xml:space="preserve"> Autorisation parentale [INSÉRER LA DATE DE LA VERSION]</w:t>
            </w:r>
          </w:p>
          <w:bookmarkEnd w:id="3" w:displacedByCustomXml="next"/>
          <w:bookmarkEnd w:id="2" w:displacedByCustomXml="next"/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566C6" w14:textId="77777777" w:rsidR="00DA7A69" w:rsidRDefault="00C7133D" w:rsidP="00C7133D">
    <w:pPr>
      <w:pStyle w:val="Footer"/>
      <w:tabs>
        <w:tab w:val="left" w:pos="240"/>
        <w:tab w:val="center" w:pos="4680"/>
      </w:tabs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  <w:i/>
        <w:sz w:val="16"/>
        <w:szCs w:val="16"/>
      </w:rPr>
      <w:t>16Jul2016</w:t>
    </w:r>
    <w:r>
      <w:rPr>
        <w:rFonts w:ascii="Arial" w:hAnsi="Arial" w:cs="Arial"/>
      </w:rPr>
      <w:tab/>
    </w:r>
    <w:r w:rsidR="00DA7A69" w:rsidRPr="00604616">
      <w:rPr>
        <w:rFonts w:ascii="Arial" w:hAnsi="Arial" w:cs="Arial"/>
      </w:rPr>
      <w:t xml:space="preserve">Page </w:t>
    </w:r>
    <w:r w:rsidR="00C33614" w:rsidRPr="00604616">
      <w:rPr>
        <w:rFonts w:ascii="Arial" w:hAnsi="Arial" w:cs="Arial"/>
      </w:rPr>
      <w:fldChar w:fldCharType="begin"/>
    </w:r>
    <w:r w:rsidR="00DA7A69" w:rsidRPr="00604616">
      <w:rPr>
        <w:rFonts w:ascii="Arial" w:hAnsi="Arial" w:cs="Arial"/>
      </w:rPr>
      <w:instrText xml:space="preserve"> PAGE </w:instrText>
    </w:r>
    <w:r w:rsidR="00C33614" w:rsidRPr="00604616">
      <w:rPr>
        <w:rFonts w:ascii="Arial" w:hAnsi="Arial" w:cs="Arial"/>
      </w:rPr>
      <w:fldChar w:fldCharType="separate"/>
    </w:r>
    <w:r w:rsidR="0048673B">
      <w:rPr>
        <w:rFonts w:ascii="Arial" w:hAnsi="Arial" w:cs="Arial"/>
        <w:noProof/>
      </w:rPr>
      <w:t>1</w:t>
    </w:r>
    <w:r w:rsidR="00C33614" w:rsidRPr="00604616">
      <w:rPr>
        <w:rFonts w:ascii="Arial" w:hAnsi="Arial" w:cs="Arial"/>
      </w:rPr>
      <w:fldChar w:fldCharType="end"/>
    </w:r>
    <w:r w:rsidR="00DA7A69" w:rsidRPr="00604616">
      <w:rPr>
        <w:rFonts w:ascii="Arial" w:hAnsi="Arial" w:cs="Arial"/>
      </w:rPr>
      <w:t xml:space="preserve"> of </w:t>
    </w:r>
    <w:r w:rsidR="00C33614" w:rsidRPr="00604616">
      <w:rPr>
        <w:rFonts w:ascii="Arial" w:hAnsi="Arial" w:cs="Arial"/>
      </w:rPr>
      <w:fldChar w:fldCharType="begin"/>
    </w:r>
    <w:r w:rsidR="00DA7A69" w:rsidRPr="00604616">
      <w:rPr>
        <w:rFonts w:ascii="Arial" w:hAnsi="Arial" w:cs="Arial"/>
      </w:rPr>
      <w:instrText xml:space="preserve"> NUMPAGES </w:instrText>
    </w:r>
    <w:r w:rsidR="00C33614" w:rsidRPr="00604616">
      <w:rPr>
        <w:rFonts w:ascii="Arial" w:hAnsi="Arial" w:cs="Arial"/>
      </w:rPr>
      <w:fldChar w:fldCharType="separate"/>
    </w:r>
    <w:r w:rsidR="0048673B">
      <w:rPr>
        <w:rFonts w:ascii="Arial" w:hAnsi="Arial" w:cs="Arial"/>
        <w:noProof/>
      </w:rPr>
      <w:t>3</w:t>
    </w:r>
    <w:r w:rsidR="00C33614" w:rsidRPr="00604616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CEC70" w14:textId="77777777" w:rsidR="003C316A" w:rsidRDefault="003C316A">
      <w:r>
        <w:separator/>
      </w:r>
    </w:p>
  </w:footnote>
  <w:footnote w:type="continuationSeparator" w:id="0">
    <w:p w14:paraId="767F7833" w14:textId="77777777" w:rsidR="003C316A" w:rsidRDefault="003C3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320"/>
      <w:gridCol w:w="5040"/>
    </w:tblGrid>
    <w:tr w:rsidR="00AF59DE" w:rsidRPr="00052DA1" w14:paraId="224E9977" w14:textId="77777777" w:rsidTr="006F4C75">
      <w:trPr>
        <w:trHeight w:val="1080"/>
      </w:trPr>
      <w:tc>
        <w:tcPr>
          <w:tcW w:w="4320" w:type="dxa"/>
        </w:tcPr>
        <w:p w14:paraId="547EA8B1" w14:textId="77777777" w:rsidR="00AF59DE" w:rsidRDefault="00AF59DE" w:rsidP="00AF59DE">
          <w:pPr>
            <w:pStyle w:val="Header"/>
            <w:tabs>
              <w:tab w:val="clear" w:pos="4320"/>
              <w:tab w:val="clear" w:pos="8640"/>
              <w:tab w:val="left" w:pos="720"/>
            </w:tabs>
            <w:jc w:val="center"/>
            <w:rPr>
              <w:rFonts w:ascii="Arial" w:hAnsi="Arial" w:cs="Arial"/>
              <w:bCs/>
              <w:i/>
            </w:rPr>
          </w:pPr>
        </w:p>
        <w:p w14:paraId="1A1A6F30" w14:textId="77777777" w:rsidR="00AF59DE" w:rsidRPr="001B7910" w:rsidRDefault="00AF59DE" w:rsidP="00AF59DE">
          <w:pPr>
            <w:pStyle w:val="Header"/>
            <w:rPr>
              <w:rFonts w:ascii="Arial" w:hAnsi="Arial" w:cs="Arial"/>
              <w:i/>
              <w:iCs/>
              <w:sz w:val="16"/>
              <w:szCs w:val="16"/>
              <w:lang w:val="fr-FR"/>
            </w:rPr>
          </w:pPr>
          <w:r w:rsidRPr="001B7910">
            <w:rPr>
              <w:rFonts w:ascii="Arial" w:hAnsi="Arial" w:cs="Arial"/>
              <w:i/>
              <w:iCs/>
              <w:sz w:val="16"/>
              <w:szCs w:val="16"/>
              <w:lang w:val="fr-FR"/>
            </w:rPr>
            <w:t>Soumettre les documents de cons</w:t>
          </w:r>
          <w:r>
            <w:rPr>
              <w:rFonts w:ascii="Arial" w:hAnsi="Arial" w:cs="Arial"/>
              <w:i/>
              <w:iCs/>
              <w:sz w:val="16"/>
              <w:szCs w:val="16"/>
              <w:lang w:val="fr-FR"/>
            </w:rPr>
            <w:t xml:space="preserve">entement en </w:t>
          </w:r>
          <w:r w:rsidRPr="001B7910">
            <w:rPr>
              <w:rFonts w:ascii="Arial" w:hAnsi="Arial" w:cs="Arial"/>
              <w:i/>
              <w:iCs/>
              <w:sz w:val="16"/>
              <w:szCs w:val="16"/>
              <w:lang w:val="fr-FR"/>
            </w:rPr>
            <w:t xml:space="preserve"> </w:t>
          </w:r>
          <w:r w:rsidRPr="001B7910">
            <w:rPr>
              <w:rFonts w:ascii="Arial" w:hAnsi="Arial" w:cs="Arial"/>
              <w:b/>
              <w:bCs/>
              <w:i/>
              <w:iCs/>
              <w:sz w:val="16"/>
              <w:szCs w:val="16"/>
              <w:lang w:val="fr-FR"/>
            </w:rPr>
            <w:t>Microsoft Word</w:t>
          </w:r>
          <w:r>
            <w:rPr>
              <w:rFonts w:ascii="Arial" w:hAnsi="Arial" w:cs="Arial"/>
              <w:b/>
              <w:bCs/>
              <w:i/>
              <w:iCs/>
              <w:sz w:val="16"/>
              <w:szCs w:val="16"/>
              <w:lang w:val="fr-FR"/>
            </w:rPr>
            <w:t xml:space="preserve"> UNIQUEMENT </w:t>
          </w:r>
        </w:p>
        <w:p w14:paraId="03283299" w14:textId="77777777" w:rsidR="00AF59DE" w:rsidRPr="001B7910" w:rsidRDefault="00AF59DE" w:rsidP="00AF59DE">
          <w:pPr>
            <w:pStyle w:val="Header"/>
            <w:rPr>
              <w:rFonts w:ascii="Arial" w:hAnsi="Arial" w:cs="Arial"/>
              <w:i/>
              <w:iCs/>
              <w:sz w:val="16"/>
              <w:szCs w:val="16"/>
              <w:lang w:val="fr-FR"/>
            </w:rPr>
          </w:pPr>
        </w:p>
        <w:p w14:paraId="3829C6DD" w14:textId="77777777" w:rsidR="00AF59DE" w:rsidRPr="001B7910" w:rsidRDefault="00AF59DE" w:rsidP="00AF59DE">
          <w:pPr>
            <w:pStyle w:val="Header"/>
            <w:rPr>
              <w:rFonts w:ascii="Arial" w:hAnsi="Arial" w:cs="Arial"/>
              <w:i/>
              <w:iCs/>
              <w:sz w:val="16"/>
              <w:szCs w:val="16"/>
              <w:lang w:val="fr-FR"/>
            </w:rPr>
          </w:pPr>
        </w:p>
        <w:p w14:paraId="35BED75E" w14:textId="77777777" w:rsidR="00AF59DE" w:rsidRPr="001B7910" w:rsidRDefault="00AF59DE" w:rsidP="00AF59DE">
          <w:pPr>
            <w:jc w:val="center"/>
            <w:rPr>
              <w:lang w:val="fr-FR"/>
            </w:rPr>
          </w:pPr>
          <w:r w:rsidRPr="001B7910">
            <w:rPr>
              <w:rFonts w:ascii="Arial" w:hAnsi="Arial" w:cs="Arial"/>
              <w:i/>
              <w:iCs/>
              <w:sz w:val="16"/>
              <w:szCs w:val="16"/>
              <w:lang w:val="fr-FR"/>
            </w:rPr>
            <w:t>Laisser en blanc à l’usage du Bureau de l’IRB.</w:t>
          </w:r>
        </w:p>
      </w:tc>
      <w:tc>
        <w:tcPr>
          <w:tcW w:w="5040" w:type="dxa"/>
        </w:tcPr>
        <w:p w14:paraId="7558FBC6" w14:textId="77777777" w:rsidR="00AF59DE" w:rsidRPr="00253220" w:rsidRDefault="00AF59DE" w:rsidP="00AF59DE">
          <w:pPr>
            <w:pStyle w:val="Header"/>
            <w:tabs>
              <w:tab w:val="clear" w:pos="4320"/>
              <w:tab w:val="clear" w:pos="8640"/>
            </w:tabs>
            <w:spacing w:before="60" w:after="60"/>
            <w:rPr>
              <w:rFonts w:ascii="Arial" w:hAnsi="Arial" w:cs="Arial"/>
              <w:sz w:val="16"/>
              <w:szCs w:val="16"/>
              <w:lang w:val="fr-FR"/>
            </w:rPr>
          </w:pPr>
          <w:r w:rsidRPr="00253220">
            <w:rPr>
              <w:rFonts w:ascii="Century Gothic" w:hAnsi="Century Gothic" w:cs="Century Gothic"/>
              <w:b/>
              <w:bCs/>
              <w:i/>
              <w:iCs/>
              <w:snapToGrid w:val="0"/>
              <w:lang w:val="fr-FR"/>
            </w:rPr>
            <w:t>Réservé à l’usage du Bureau de l’IRB</w:t>
          </w:r>
          <w:r>
            <w:rPr>
              <w:rFonts w:ascii="Century Gothic" w:hAnsi="Century Gothic" w:cs="Century Gothic"/>
              <w:b/>
              <w:bCs/>
              <w:i/>
              <w:iCs/>
              <w:snapToGrid w:val="0"/>
              <w:lang w:val="fr-FR"/>
            </w:rPr>
            <w:t xml:space="preserve"> </w:t>
          </w:r>
          <w:r w:rsidRPr="00253220">
            <w:rPr>
              <w:rFonts w:ascii="Century Gothic" w:hAnsi="Century Gothic" w:cs="Century Gothic"/>
              <w:b/>
              <w:bCs/>
              <w:i/>
              <w:iCs/>
              <w:snapToGrid w:val="0"/>
              <w:lang w:val="fr-FR"/>
            </w:rPr>
            <w:t xml:space="preserve">: </w:t>
          </w:r>
        </w:p>
        <w:p w14:paraId="71BFD7D5" w14:textId="77777777" w:rsidR="00AF59DE" w:rsidRPr="00253220" w:rsidRDefault="00AF59DE" w:rsidP="00AF59DE">
          <w:pPr>
            <w:pStyle w:val="Header"/>
            <w:tabs>
              <w:tab w:val="clear" w:pos="4320"/>
              <w:tab w:val="clear" w:pos="8640"/>
            </w:tabs>
            <w:spacing w:before="60" w:after="60"/>
            <w:rPr>
              <w:rFonts w:ascii="Arial" w:hAnsi="Arial" w:cs="Arial"/>
              <w:sz w:val="16"/>
              <w:szCs w:val="16"/>
              <w:lang w:val="fr-FR"/>
            </w:rPr>
          </w:pPr>
          <w:r w:rsidRPr="00253220">
            <w:rPr>
              <w:rFonts w:ascii="Arial" w:hAnsi="Arial" w:cs="Arial"/>
              <w:sz w:val="16"/>
              <w:szCs w:val="16"/>
              <w:lang w:val="fr-FR"/>
            </w:rPr>
            <w:t>Date d’approbation :</w:t>
          </w:r>
        </w:p>
        <w:p w14:paraId="67C7FEC9" w14:textId="77777777" w:rsidR="00AF59DE" w:rsidRPr="00253220" w:rsidRDefault="00AF59DE" w:rsidP="00AF59DE">
          <w:pPr>
            <w:pStyle w:val="Header"/>
            <w:tabs>
              <w:tab w:val="clear" w:pos="4320"/>
              <w:tab w:val="clear" w:pos="8640"/>
            </w:tabs>
            <w:spacing w:before="60" w:after="60"/>
            <w:rPr>
              <w:rFonts w:ascii="Arial" w:hAnsi="Arial" w:cs="Arial"/>
              <w:sz w:val="16"/>
              <w:szCs w:val="16"/>
              <w:lang w:val="fr-FR"/>
            </w:rPr>
          </w:pPr>
          <w:r w:rsidRPr="00253220">
            <w:rPr>
              <w:rFonts w:ascii="Arial" w:hAnsi="Arial" w:cs="Arial"/>
              <w:sz w:val="16"/>
              <w:szCs w:val="16"/>
              <w:lang w:val="fr-FR"/>
            </w:rPr>
            <w:t>Version IRB du consentement approuvé N° :</w:t>
          </w:r>
        </w:p>
        <w:p w14:paraId="7E866152" w14:textId="77777777" w:rsidR="00AF59DE" w:rsidRPr="00253220" w:rsidRDefault="00AF59DE" w:rsidP="00AF59DE">
          <w:pPr>
            <w:pStyle w:val="Header"/>
            <w:tabs>
              <w:tab w:val="clear" w:pos="4320"/>
              <w:tab w:val="clear" w:pos="8640"/>
            </w:tabs>
            <w:spacing w:before="60" w:after="60"/>
            <w:rPr>
              <w:rFonts w:ascii="Arial" w:hAnsi="Arial" w:cs="Arial"/>
              <w:sz w:val="16"/>
              <w:szCs w:val="16"/>
              <w:lang w:val="fr-FR"/>
            </w:rPr>
          </w:pPr>
          <w:r w:rsidRPr="00253220">
            <w:rPr>
              <w:rFonts w:ascii="Arial" w:hAnsi="Arial" w:cs="Arial"/>
              <w:sz w:val="16"/>
              <w:szCs w:val="16"/>
              <w:lang w:val="fr-FR"/>
            </w:rPr>
            <w:t>Nom de l’IP :</w:t>
          </w:r>
        </w:p>
        <w:p w14:paraId="0450941C" w14:textId="77777777" w:rsidR="00AF59DE" w:rsidRPr="00AF59DE" w:rsidRDefault="00AF59DE" w:rsidP="00AF59DE">
          <w:pPr>
            <w:pStyle w:val="Header"/>
            <w:tabs>
              <w:tab w:val="clear" w:pos="4320"/>
              <w:tab w:val="clear" w:pos="8640"/>
            </w:tabs>
            <w:spacing w:before="60" w:after="60"/>
            <w:rPr>
              <w:lang w:val="fr-FR"/>
            </w:rPr>
          </w:pPr>
          <w:r w:rsidRPr="00253220">
            <w:rPr>
              <w:rFonts w:ascii="Arial" w:hAnsi="Arial" w:cs="Arial"/>
              <w:sz w:val="16"/>
              <w:szCs w:val="16"/>
              <w:lang w:val="fr-FR"/>
            </w:rPr>
            <w:t>N° IRB</w:t>
          </w:r>
          <w:r w:rsidRPr="00AF59DE">
            <w:rPr>
              <w:rFonts w:ascii="Arial" w:hAnsi="Arial" w:cs="Arial"/>
              <w:sz w:val="16"/>
              <w:szCs w:val="16"/>
              <w:lang w:val="fr-FR"/>
            </w:rPr>
            <w:t>.</w:t>
          </w:r>
        </w:p>
      </w:tc>
    </w:tr>
  </w:tbl>
  <w:p w14:paraId="3C6232E9" w14:textId="77777777" w:rsidR="00DA7A69" w:rsidRPr="00AF59DE" w:rsidRDefault="00DA7A69" w:rsidP="00BC6855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53170"/>
    <w:multiLevelType w:val="hybridMultilevel"/>
    <w:tmpl w:val="ACD88DF6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1" w15:restartNumberingAfterBreak="0">
    <w:nsid w:val="0D0A5CC2"/>
    <w:multiLevelType w:val="hybridMultilevel"/>
    <w:tmpl w:val="16A2C7AA"/>
    <w:lvl w:ilvl="0" w:tplc="8D068DF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A32A53"/>
    <w:multiLevelType w:val="hybridMultilevel"/>
    <w:tmpl w:val="8A72A392"/>
    <w:lvl w:ilvl="0" w:tplc="68E69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3E353B"/>
    <w:multiLevelType w:val="hybridMultilevel"/>
    <w:tmpl w:val="9EB2B0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0199C"/>
    <w:multiLevelType w:val="hybridMultilevel"/>
    <w:tmpl w:val="F2A429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56132"/>
    <w:multiLevelType w:val="hybridMultilevel"/>
    <w:tmpl w:val="EE48EF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A5D4D"/>
    <w:multiLevelType w:val="hybridMultilevel"/>
    <w:tmpl w:val="F67CAB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5F4930"/>
    <w:multiLevelType w:val="multilevel"/>
    <w:tmpl w:val="EE48E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2A41CA"/>
    <w:multiLevelType w:val="hybridMultilevel"/>
    <w:tmpl w:val="D6B22AA6"/>
    <w:lvl w:ilvl="0" w:tplc="E562661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  <w:rPr>
        <w:rFonts w:cs="Times New Roman"/>
      </w:rPr>
    </w:lvl>
  </w:abstractNum>
  <w:abstractNum w:abstractNumId="9" w15:restartNumberingAfterBreak="0">
    <w:nsid w:val="2ED261FC"/>
    <w:multiLevelType w:val="hybridMultilevel"/>
    <w:tmpl w:val="51440D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C7552"/>
    <w:multiLevelType w:val="hybridMultilevel"/>
    <w:tmpl w:val="2D7077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16397"/>
    <w:multiLevelType w:val="hybridMultilevel"/>
    <w:tmpl w:val="A8F412F8"/>
    <w:lvl w:ilvl="0" w:tplc="9574FDC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3E63D2"/>
    <w:multiLevelType w:val="hybridMultilevel"/>
    <w:tmpl w:val="56F43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07932"/>
    <w:multiLevelType w:val="hybridMultilevel"/>
    <w:tmpl w:val="AB08EE5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43B5C76"/>
    <w:multiLevelType w:val="singleLevel"/>
    <w:tmpl w:val="9574FD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15" w15:restartNumberingAfterBreak="0">
    <w:nsid w:val="478B59CB"/>
    <w:multiLevelType w:val="hybridMultilevel"/>
    <w:tmpl w:val="0A386DBE"/>
    <w:lvl w:ilvl="0" w:tplc="8D068D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EF717E"/>
    <w:multiLevelType w:val="hybridMultilevel"/>
    <w:tmpl w:val="FF806B46"/>
    <w:lvl w:ilvl="0" w:tplc="BA5E58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7" w15:restartNumberingAfterBreak="0">
    <w:nsid w:val="4B4C718C"/>
    <w:multiLevelType w:val="hybridMultilevel"/>
    <w:tmpl w:val="D05AB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6B7B5F"/>
    <w:multiLevelType w:val="hybridMultilevel"/>
    <w:tmpl w:val="61CC24B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EE64E7"/>
    <w:multiLevelType w:val="hybridMultilevel"/>
    <w:tmpl w:val="89F88E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C190E"/>
    <w:multiLevelType w:val="hybridMultilevel"/>
    <w:tmpl w:val="04825BBC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3094D1E"/>
    <w:multiLevelType w:val="singleLevel"/>
    <w:tmpl w:val="9574FD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22" w15:restartNumberingAfterBreak="0">
    <w:nsid w:val="670A3959"/>
    <w:multiLevelType w:val="hybridMultilevel"/>
    <w:tmpl w:val="B2B8EA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6D9E25A6"/>
    <w:multiLevelType w:val="hybridMultilevel"/>
    <w:tmpl w:val="1EC615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1F770E"/>
    <w:multiLevelType w:val="hybridMultilevel"/>
    <w:tmpl w:val="3F6204B6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A5EEB"/>
    <w:multiLevelType w:val="hybridMultilevel"/>
    <w:tmpl w:val="42286C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4C1AB8"/>
    <w:multiLevelType w:val="hybridMultilevel"/>
    <w:tmpl w:val="628C30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4A644F5"/>
    <w:multiLevelType w:val="hybridMultilevel"/>
    <w:tmpl w:val="6C44F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576267"/>
    <w:multiLevelType w:val="hybridMultilevel"/>
    <w:tmpl w:val="00622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4B6367"/>
    <w:multiLevelType w:val="hybridMultilevel"/>
    <w:tmpl w:val="42CA9A94"/>
    <w:lvl w:ilvl="0" w:tplc="07827A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707D2B"/>
    <w:multiLevelType w:val="hybridMultilevel"/>
    <w:tmpl w:val="7C2AB884"/>
    <w:lvl w:ilvl="0" w:tplc="07827A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5"/>
  </w:num>
  <w:num w:numId="4">
    <w:abstractNumId w:val="22"/>
  </w:num>
  <w:num w:numId="5">
    <w:abstractNumId w:val="8"/>
  </w:num>
  <w:num w:numId="6">
    <w:abstractNumId w:val="15"/>
  </w:num>
  <w:num w:numId="7">
    <w:abstractNumId w:val="4"/>
  </w:num>
  <w:num w:numId="8">
    <w:abstractNumId w:val="10"/>
  </w:num>
  <w:num w:numId="9">
    <w:abstractNumId w:val="16"/>
  </w:num>
  <w:num w:numId="10">
    <w:abstractNumId w:val="29"/>
  </w:num>
  <w:num w:numId="11">
    <w:abstractNumId w:val="30"/>
  </w:num>
  <w:num w:numId="12">
    <w:abstractNumId w:val="20"/>
  </w:num>
  <w:num w:numId="13">
    <w:abstractNumId w:val="23"/>
  </w:num>
  <w:num w:numId="14">
    <w:abstractNumId w:val="19"/>
  </w:num>
  <w:num w:numId="15">
    <w:abstractNumId w:val="21"/>
  </w:num>
  <w:num w:numId="16">
    <w:abstractNumId w:val="14"/>
  </w:num>
  <w:num w:numId="17">
    <w:abstractNumId w:val="3"/>
  </w:num>
  <w:num w:numId="18">
    <w:abstractNumId w:val="9"/>
  </w:num>
  <w:num w:numId="19">
    <w:abstractNumId w:val="25"/>
  </w:num>
  <w:num w:numId="20">
    <w:abstractNumId w:val="18"/>
  </w:num>
  <w:num w:numId="21">
    <w:abstractNumId w:val="2"/>
  </w:num>
  <w:num w:numId="22">
    <w:abstractNumId w:val="7"/>
  </w:num>
  <w:num w:numId="23">
    <w:abstractNumId w:val="6"/>
  </w:num>
  <w:num w:numId="24">
    <w:abstractNumId w:val="0"/>
  </w:num>
  <w:num w:numId="25">
    <w:abstractNumId w:val="17"/>
  </w:num>
  <w:num w:numId="26">
    <w:abstractNumId w:val="11"/>
  </w:num>
  <w:num w:numId="27">
    <w:abstractNumId w:val="26"/>
  </w:num>
  <w:num w:numId="28">
    <w:abstractNumId w:val="27"/>
  </w:num>
  <w:num w:numId="29">
    <w:abstractNumId w:val="12"/>
  </w:num>
  <w:num w:numId="30">
    <w:abstractNumId w:val="28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D3F"/>
    <w:rsid w:val="00040631"/>
    <w:rsid w:val="00041891"/>
    <w:rsid w:val="00045DF7"/>
    <w:rsid w:val="000473A0"/>
    <w:rsid w:val="00052DA1"/>
    <w:rsid w:val="00055762"/>
    <w:rsid w:val="00060734"/>
    <w:rsid w:val="00062FCB"/>
    <w:rsid w:val="00067BC4"/>
    <w:rsid w:val="0007245E"/>
    <w:rsid w:val="0008611B"/>
    <w:rsid w:val="00086CF9"/>
    <w:rsid w:val="00090C21"/>
    <w:rsid w:val="00090E81"/>
    <w:rsid w:val="00091E27"/>
    <w:rsid w:val="000A2668"/>
    <w:rsid w:val="000A625B"/>
    <w:rsid w:val="000B5DFA"/>
    <w:rsid w:val="000C2ED9"/>
    <w:rsid w:val="000E02AE"/>
    <w:rsid w:val="000E7EB0"/>
    <w:rsid w:val="000F76CD"/>
    <w:rsid w:val="00101B63"/>
    <w:rsid w:val="001162EC"/>
    <w:rsid w:val="00123CEC"/>
    <w:rsid w:val="00127B0C"/>
    <w:rsid w:val="00141E88"/>
    <w:rsid w:val="001442E2"/>
    <w:rsid w:val="00147F95"/>
    <w:rsid w:val="00151102"/>
    <w:rsid w:val="00155B12"/>
    <w:rsid w:val="00155B52"/>
    <w:rsid w:val="00163A6D"/>
    <w:rsid w:val="00174E63"/>
    <w:rsid w:val="00175927"/>
    <w:rsid w:val="00184C46"/>
    <w:rsid w:val="001904E7"/>
    <w:rsid w:val="00197E67"/>
    <w:rsid w:val="001B7631"/>
    <w:rsid w:val="001C4560"/>
    <w:rsid w:val="001C48DF"/>
    <w:rsid w:val="001D5DF6"/>
    <w:rsid w:val="001E7674"/>
    <w:rsid w:val="002063AA"/>
    <w:rsid w:val="00206733"/>
    <w:rsid w:val="00211105"/>
    <w:rsid w:val="0021571A"/>
    <w:rsid w:val="0022275B"/>
    <w:rsid w:val="002258CA"/>
    <w:rsid w:val="00232908"/>
    <w:rsid w:val="00244EB2"/>
    <w:rsid w:val="00247B5B"/>
    <w:rsid w:val="002743BA"/>
    <w:rsid w:val="0027480E"/>
    <w:rsid w:val="00276C95"/>
    <w:rsid w:val="00277095"/>
    <w:rsid w:val="00277292"/>
    <w:rsid w:val="00294799"/>
    <w:rsid w:val="002A24FE"/>
    <w:rsid w:val="002A304E"/>
    <w:rsid w:val="002A447C"/>
    <w:rsid w:val="002B09CA"/>
    <w:rsid w:val="002B5D54"/>
    <w:rsid w:val="002B72E6"/>
    <w:rsid w:val="002C00D6"/>
    <w:rsid w:val="002C401F"/>
    <w:rsid w:val="002C430D"/>
    <w:rsid w:val="002C5734"/>
    <w:rsid w:val="002D0D64"/>
    <w:rsid w:val="002D20D7"/>
    <w:rsid w:val="002D4F25"/>
    <w:rsid w:val="002E4B9B"/>
    <w:rsid w:val="002F390D"/>
    <w:rsid w:val="002F70F5"/>
    <w:rsid w:val="003126F2"/>
    <w:rsid w:val="0031384D"/>
    <w:rsid w:val="003172B9"/>
    <w:rsid w:val="00321971"/>
    <w:rsid w:val="0032690D"/>
    <w:rsid w:val="003276D2"/>
    <w:rsid w:val="00331784"/>
    <w:rsid w:val="00350C85"/>
    <w:rsid w:val="00356E8C"/>
    <w:rsid w:val="0036297A"/>
    <w:rsid w:val="00365100"/>
    <w:rsid w:val="00365830"/>
    <w:rsid w:val="00375C0A"/>
    <w:rsid w:val="0038011D"/>
    <w:rsid w:val="00383E14"/>
    <w:rsid w:val="003A453A"/>
    <w:rsid w:val="003B1B97"/>
    <w:rsid w:val="003B4B41"/>
    <w:rsid w:val="003C316A"/>
    <w:rsid w:val="003C3475"/>
    <w:rsid w:val="003D5B84"/>
    <w:rsid w:val="003E25A4"/>
    <w:rsid w:val="004031A3"/>
    <w:rsid w:val="004041DC"/>
    <w:rsid w:val="00412451"/>
    <w:rsid w:val="00425832"/>
    <w:rsid w:val="004405B4"/>
    <w:rsid w:val="0045207C"/>
    <w:rsid w:val="00455055"/>
    <w:rsid w:val="00464995"/>
    <w:rsid w:val="00484F40"/>
    <w:rsid w:val="00485E4D"/>
    <w:rsid w:val="0048673B"/>
    <w:rsid w:val="004940D7"/>
    <w:rsid w:val="004A1708"/>
    <w:rsid w:val="004A41A7"/>
    <w:rsid w:val="004B5A50"/>
    <w:rsid w:val="004C11A7"/>
    <w:rsid w:val="004C15FF"/>
    <w:rsid w:val="004C511B"/>
    <w:rsid w:val="004E6832"/>
    <w:rsid w:val="004E76D7"/>
    <w:rsid w:val="004F1694"/>
    <w:rsid w:val="004F3BFE"/>
    <w:rsid w:val="004F7324"/>
    <w:rsid w:val="0050307E"/>
    <w:rsid w:val="00507F90"/>
    <w:rsid w:val="00514766"/>
    <w:rsid w:val="00557C92"/>
    <w:rsid w:val="00571682"/>
    <w:rsid w:val="00575B6C"/>
    <w:rsid w:val="00577EA0"/>
    <w:rsid w:val="00582798"/>
    <w:rsid w:val="0058560D"/>
    <w:rsid w:val="00585B7E"/>
    <w:rsid w:val="0059287A"/>
    <w:rsid w:val="005B0265"/>
    <w:rsid w:val="005D1273"/>
    <w:rsid w:val="005D7D3F"/>
    <w:rsid w:val="005F6332"/>
    <w:rsid w:val="005F6FA6"/>
    <w:rsid w:val="00604616"/>
    <w:rsid w:val="0061303A"/>
    <w:rsid w:val="006145CC"/>
    <w:rsid w:val="00614E82"/>
    <w:rsid w:val="00617318"/>
    <w:rsid w:val="00625950"/>
    <w:rsid w:val="00644A45"/>
    <w:rsid w:val="00645419"/>
    <w:rsid w:val="0064711F"/>
    <w:rsid w:val="006545F0"/>
    <w:rsid w:val="00660C0A"/>
    <w:rsid w:val="00662450"/>
    <w:rsid w:val="00677A61"/>
    <w:rsid w:val="006A3288"/>
    <w:rsid w:val="006D0A5C"/>
    <w:rsid w:val="006E307F"/>
    <w:rsid w:val="006E5C73"/>
    <w:rsid w:val="006F18B6"/>
    <w:rsid w:val="006F2342"/>
    <w:rsid w:val="006F3C76"/>
    <w:rsid w:val="006F6411"/>
    <w:rsid w:val="00702CAF"/>
    <w:rsid w:val="00706C14"/>
    <w:rsid w:val="00712BB0"/>
    <w:rsid w:val="0071761C"/>
    <w:rsid w:val="007242EC"/>
    <w:rsid w:val="0072527C"/>
    <w:rsid w:val="007321DF"/>
    <w:rsid w:val="00735586"/>
    <w:rsid w:val="00736B71"/>
    <w:rsid w:val="00745192"/>
    <w:rsid w:val="00746846"/>
    <w:rsid w:val="007477DB"/>
    <w:rsid w:val="0075568C"/>
    <w:rsid w:val="00762262"/>
    <w:rsid w:val="007636A4"/>
    <w:rsid w:val="00774533"/>
    <w:rsid w:val="00776B3C"/>
    <w:rsid w:val="00777554"/>
    <w:rsid w:val="00777670"/>
    <w:rsid w:val="007835E5"/>
    <w:rsid w:val="00785F51"/>
    <w:rsid w:val="00787ABC"/>
    <w:rsid w:val="007935A2"/>
    <w:rsid w:val="007A14AD"/>
    <w:rsid w:val="007A4936"/>
    <w:rsid w:val="007C3F84"/>
    <w:rsid w:val="007D5F96"/>
    <w:rsid w:val="007D75F3"/>
    <w:rsid w:val="007E6ED0"/>
    <w:rsid w:val="007F3484"/>
    <w:rsid w:val="008042F1"/>
    <w:rsid w:val="0080552D"/>
    <w:rsid w:val="00806EDA"/>
    <w:rsid w:val="00807131"/>
    <w:rsid w:val="00814C05"/>
    <w:rsid w:val="008164E1"/>
    <w:rsid w:val="00821B1E"/>
    <w:rsid w:val="0082581E"/>
    <w:rsid w:val="0082625B"/>
    <w:rsid w:val="0082780A"/>
    <w:rsid w:val="008317A5"/>
    <w:rsid w:val="00845280"/>
    <w:rsid w:val="008464AB"/>
    <w:rsid w:val="00847DA6"/>
    <w:rsid w:val="0085432D"/>
    <w:rsid w:val="00856A4C"/>
    <w:rsid w:val="00873D5C"/>
    <w:rsid w:val="008818C8"/>
    <w:rsid w:val="00884918"/>
    <w:rsid w:val="008856A5"/>
    <w:rsid w:val="00887539"/>
    <w:rsid w:val="008A148D"/>
    <w:rsid w:val="008B48D3"/>
    <w:rsid w:val="008B7CF4"/>
    <w:rsid w:val="008C3137"/>
    <w:rsid w:val="008C3938"/>
    <w:rsid w:val="008D30C3"/>
    <w:rsid w:val="008D5386"/>
    <w:rsid w:val="008E733D"/>
    <w:rsid w:val="008F04D8"/>
    <w:rsid w:val="0090026B"/>
    <w:rsid w:val="00900B36"/>
    <w:rsid w:val="0091781D"/>
    <w:rsid w:val="009208D7"/>
    <w:rsid w:val="00931469"/>
    <w:rsid w:val="009551B6"/>
    <w:rsid w:val="009616AA"/>
    <w:rsid w:val="009672A7"/>
    <w:rsid w:val="0097003C"/>
    <w:rsid w:val="009707FA"/>
    <w:rsid w:val="00971B3A"/>
    <w:rsid w:val="00972377"/>
    <w:rsid w:val="0097402E"/>
    <w:rsid w:val="00974D3B"/>
    <w:rsid w:val="009866EC"/>
    <w:rsid w:val="009A3B4B"/>
    <w:rsid w:val="009A5D34"/>
    <w:rsid w:val="009B6765"/>
    <w:rsid w:val="009C5D25"/>
    <w:rsid w:val="009D1E7A"/>
    <w:rsid w:val="009E08CB"/>
    <w:rsid w:val="009F47D0"/>
    <w:rsid w:val="009F4EA2"/>
    <w:rsid w:val="00A002C4"/>
    <w:rsid w:val="00A14CCA"/>
    <w:rsid w:val="00A211CB"/>
    <w:rsid w:val="00A245BD"/>
    <w:rsid w:val="00A260BE"/>
    <w:rsid w:val="00A30B25"/>
    <w:rsid w:val="00A329E3"/>
    <w:rsid w:val="00A3311D"/>
    <w:rsid w:val="00A43BE3"/>
    <w:rsid w:val="00A45A81"/>
    <w:rsid w:val="00A51922"/>
    <w:rsid w:val="00A61A9D"/>
    <w:rsid w:val="00A9037F"/>
    <w:rsid w:val="00AA2040"/>
    <w:rsid w:val="00AA2D76"/>
    <w:rsid w:val="00AD285B"/>
    <w:rsid w:val="00AD35FA"/>
    <w:rsid w:val="00AF3753"/>
    <w:rsid w:val="00AF59DE"/>
    <w:rsid w:val="00AF5E73"/>
    <w:rsid w:val="00AF623C"/>
    <w:rsid w:val="00AF64CD"/>
    <w:rsid w:val="00B01B5E"/>
    <w:rsid w:val="00B0528D"/>
    <w:rsid w:val="00B0550A"/>
    <w:rsid w:val="00B109CB"/>
    <w:rsid w:val="00B10CBB"/>
    <w:rsid w:val="00B13F68"/>
    <w:rsid w:val="00B35203"/>
    <w:rsid w:val="00B35F8E"/>
    <w:rsid w:val="00B40AB8"/>
    <w:rsid w:val="00B63F24"/>
    <w:rsid w:val="00B733A6"/>
    <w:rsid w:val="00BB79C7"/>
    <w:rsid w:val="00BC6855"/>
    <w:rsid w:val="00BC72B4"/>
    <w:rsid w:val="00BD2E7B"/>
    <w:rsid w:val="00BD316E"/>
    <w:rsid w:val="00BE2D0A"/>
    <w:rsid w:val="00BE701D"/>
    <w:rsid w:val="00C064E1"/>
    <w:rsid w:val="00C10CA0"/>
    <w:rsid w:val="00C21FA2"/>
    <w:rsid w:val="00C2732E"/>
    <w:rsid w:val="00C27DE5"/>
    <w:rsid w:val="00C30C74"/>
    <w:rsid w:val="00C33614"/>
    <w:rsid w:val="00C44AE4"/>
    <w:rsid w:val="00C570A1"/>
    <w:rsid w:val="00C64ED5"/>
    <w:rsid w:val="00C70780"/>
    <w:rsid w:val="00C7133D"/>
    <w:rsid w:val="00C82E08"/>
    <w:rsid w:val="00C8449E"/>
    <w:rsid w:val="00C86E09"/>
    <w:rsid w:val="00C87EFA"/>
    <w:rsid w:val="00C91925"/>
    <w:rsid w:val="00CA1C32"/>
    <w:rsid w:val="00CD0005"/>
    <w:rsid w:val="00CD5A85"/>
    <w:rsid w:val="00CD6B33"/>
    <w:rsid w:val="00D04E54"/>
    <w:rsid w:val="00D14631"/>
    <w:rsid w:val="00D14C6E"/>
    <w:rsid w:val="00D32388"/>
    <w:rsid w:val="00D360E3"/>
    <w:rsid w:val="00D46B5F"/>
    <w:rsid w:val="00D63634"/>
    <w:rsid w:val="00D636EA"/>
    <w:rsid w:val="00D67431"/>
    <w:rsid w:val="00DA107A"/>
    <w:rsid w:val="00DA7A69"/>
    <w:rsid w:val="00DB2CE0"/>
    <w:rsid w:val="00DC7263"/>
    <w:rsid w:val="00DC74E7"/>
    <w:rsid w:val="00DD3528"/>
    <w:rsid w:val="00DD3C0E"/>
    <w:rsid w:val="00DE00E2"/>
    <w:rsid w:val="00DE3136"/>
    <w:rsid w:val="00DF17AF"/>
    <w:rsid w:val="00DF718F"/>
    <w:rsid w:val="00E11728"/>
    <w:rsid w:val="00E13127"/>
    <w:rsid w:val="00E13E55"/>
    <w:rsid w:val="00E40D0E"/>
    <w:rsid w:val="00E461D7"/>
    <w:rsid w:val="00E46474"/>
    <w:rsid w:val="00E503C9"/>
    <w:rsid w:val="00E504EF"/>
    <w:rsid w:val="00E57C6E"/>
    <w:rsid w:val="00E666FF"/>
    <w:rsid w:val="00E72CE2"/>
    <w:rsid w:val="00E9451A"/>
    <w:rsid w:val="00EB1CF6"/>
    <w:rsid w:val="00EB40B8"/>
    <w:rsid w:val="00EC76AB"/>
    <w:rsid w:val="00ED15FF"/>
    <w:rsid w:val="00ED1D34"/>
    <w:rsid w:val="00ED2B06"/>
    <w:rsid w:val="00ED5B43"/>
    <w:rsid w:val="00EE2733"/>
    <w:rsid w:val="00EF7046"/>
    <w:rsid w:val="00F017F9"/>
    <w:rsid w:val="00F01D1E"/>
    <w:rsid w:val="00F02266"/>
    <w:rsid w:val="00F03521"/>
    <w:rsid w:val="00F07C03"/>
    <w:rsid w:val="00F102EB"/>
    <w:rsid w:val="00F111B1"/>
    <w:rsid w:val="00F1168D"/>
    <w:rsid w:val="00F12A90"/>
    <w:rsid w:val="00F30D1C"/>
    <w:rsid w:val="00F50927"/>
    <w:rsid w:val="00F61110"/>
    <w:rsid w:val="00F64E4F"/>
    <w:rsid w:val="00F86BA0"/>
    <w:rsid w:val="00F91EDE"/>
    <w:rsid w:val="00F93FC9"/>
    <w:rsid w:val="00F96F3E"/>
    <w:rsid w:val="00FB6EF0"/>
    <w:rsid w:val="00FD2873"/>
    <w:rsid w:val="00FD59DC"/>
    <w:rsid w:val="00FD66EE"/>
    <w:rsid w:val="00FF14D3"/>
    <w:rsid w:val="00FF3F73"/>
    <w:rsid w:val="00FF5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A88A19"/>
  <w15:docId w15:val="{494A496D-9F8C-4C0F-B657-3461BE18D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7D3F"/>
  </w:style>
  <w:style w:type="paragraph" w:styleId="Heading1">
    <w:name w:val="heading 1"/>
    <w:basedOn w:val="Normal"/>
    <w:next w:val="Normal"/>
    <w:qFormat/>
    <w:rsid w:val="005D7D3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10CB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10CB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D7D3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D7D3F"/>
  </w:style>
  <w:style w:type="character" w:styleId="Hyperlink">
    <w:name w:val="Hyperlink"/>
    <w:rsid w:val="005D7D3F"/>
    <w:rPr>
      <w:color w:val="0000FF"/>
      <w:u w:val="single"/>
    </w:rPr>
  </w:style>
  <w:style w:type="paragraph" w:styleId="BodyTextIndent2">
    <w:name w:val="Body Text Indent 2"/>
    <w:basedOn w:val="Normal"/>
    <w:rsid w:val="005D7D3F"/>
    <w:pPr>
      <w:ind w:left="288"/>
    </w:pPr>
    <w:rPr>
      <w:rFonts w:ascii="Courier New" w:hAnsi="Courier New" w:cs="Courier New"/>
    </w:rPr>
  </w:style>
  <w:style w:type="paragraph" w:styleId="Header">
    <w:name w:val="header"/>
    <w:basedOn w:val="Normal"/>
    <w:link w:val="HeaderChar"/>
    <w:rsid w:val="00AD35FA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090C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3A453A"/>
    <w:pPr>
      <w:spacing w:after="120"/>
    </w:pPr>
  </w:style>
  <w:style w:type="paragraph" w:styleId="BalloonText">
    <w:name w:val="Balloon Text"/>
    <w:basedOn w:val="Normal"/>
    <w:semiHidden/>
    <w:rsid w:val="002B5D5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677A61"/>
    <w:pPr>
      <w:spacing w:after="120" w:line="480" w:lineRule="auto"/>
    </w:pPr>
  </w:style>
  <w:style w:type="character" w:styleId="CommentReference">
    <w:name w:val="annotation reference"/>
    <w:semiHidden/>
    <w:rsid w:val="004031A3"/>
    <w:rPr>
      <w:sz w:val="16"/>
      <w:szCs w:val="16"/>
    </w:rPr>
  </w:style>
  <w:style w:type="paragraph" w:styleId="CommentText">
    <w:name w:val="annotation text"/>
    <w:basedOn w:val="Normal"/>
    <w:semiHidden/>
    <w:rsid w:val="004031A3"/>
  </w:style>
  <w:style w:type="paragraph" w:styleId="CommentSubject">
    <w:name w:val="annotation subject"/>
    <w:basedOn w:val="CommentText"/>
    <w:next w:val="CommentText"/>
    <w:semiHidden/>
    <w:rsid w:val="004031A3"/>
    <w:rPr>
      <w:b/>
      <w:bCs/>
    </w:rPr>
  </w:style>
  <w:style w:type="character" w:customStyle="1" w:styleId="HeaderChar">
    <w:name w:val="Header Char"/>
    <w:basedOn w:val="DefaultParagraphFont"/>
    <w:link w:val="Header"/>
    <w:rsid w:val="0091781D"/>
  </w:style>
  <w:style w:type="character" w:styleId="FollowedHyperlink">
    <w:name w:val="FollowedHyperlink"/>
    <w:rsid w:val="00E461D7"/>
    <w:rPr>
      <w:color w:val="954F72"/>
      <w:u w:val="single"/>
    </w:rPr>
  </w:style>
  <w:style w:type="character" w:customStyle="1" w:styleId="BodyTextChar">
    <w:name w:val="Body Text Char"/>
    <w:basedOn w:val="DefaultParagraphFont"/>
    <w:link w:val="BodyText"/>
    <w:rsid w:val="004940D7"/>
  </w:style>
  <w:style w:type="paragraph" w:styleId="ListParagraph">
    <w:name w:val="List Paragraph"/>
    <w:basedOn w:val="Normal"/>
    <w:uiPriority w:val="34"/>
    <w:qFormat/>
    <w:rsid w:val="0058560D"/>
    <w:pPr>
      <w:ind w:left="720"/>
    </w:pPr>
  </w:style>
  <w:style w:type="character" w:customStyle="1" w:styleId="Heading3Char">
    <w:name w:val="Heading 3 Char"/>
    <w:link w:val="Heading3"/>
    <w:semiHidden/>
    <w:rsid w:val="00B10CB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B10CBB"/>
    <w:rPr>
      <w:rFonts w:ascii="Calibri" w:eastAsia="Times New Roman" w:hAnsi="Calibri" w:cs="Times New Roman"/>
      <w:b/>
      <w:bCs/>
      <w:sz w:val="28"/>
      <w:szCs w:val="28"/>
    </w:rPr>
  </w:style>
  <w:style w:type="paragraph" w:styleId="HTMLPreformatted">
    <w:name w:val="HTML Preformatted"/>
    <w:basedOn w:val="Normal"/>
    <w:link w:val="HTMLPreformattedChar"/>
    <w:semiHidden/>
    <w:unhideWhenUsed/>
    <w:rsid w:val="00787ABC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87ABC"/>
    <w:rPr>
      <w:rFonts w:ascii="Consolas" w:hAnsi="Consolas"/>
    </w:rPr>
  </w:style>
  <w:style w:type="character" w:customStyle="1" w:styleId="FooterChar">
    <w:name w:val="Footer Char"/>
    <w:basedOn w:val="DefaultParagraphFont"/>
    <w:link w:val="Footer"/>
    <w:uiPriority w:val="99"/>
    <w:rsid w:val="00971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6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706</Words>
  <Characters>4029</Characters>
  <Application>Microsoft Office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JOHNS HOPKINS BLOOMBERG SCHOOL OF PUBLIC HEALTH</vt:lpstr>
      <vt:lpstr>JOHNS HOPKINS BLOOMBERG SCHOOL OF PUBLIC HEALTH</vt:lpstr>
    </vt:vector>
  </TitlesOfParts>
  <Company>Johns Hopkins University SPH</Company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JOHNS HOPKINS BLOOMBERG SCHOOL OF PUBLIC HEALTH</dc:title>
  <dc:creator>USER</dc:creator>
  <cp:lastModifiedBy>Katie Micek</cp:lastModifiedBy>
  <cp:revision>3</cp:revision>
  <cp:lastPrinted>2013-08-09T13:59:00Z</cp:lastPrinted>
  <dcterms:created xsi:type="dcterms:W3CDTF">2022-01-13T17:05:00Z</dcterms:created>
  <dcterms:modified xsi:type="dcterms:W3CDTF">2022-01-14T15:51:00Z</dcterms:modified>
</cp:coreProperties>
</file>